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7" w:rsidRDefault="009C7B87" w:rsidP="009C7B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</w:t>
      </w:r>
      <w:r w:rsidRPr="0049692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49692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9C7B87" w:rsidRPr="00036087" w:rsidRDefault="009C7B87" w:rsidP="009C7B8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9C7B87" w:rsidRPr="009C7B87" w:rsidRDefault="009C7B87" w:rsidP="009C7B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Ф.И. ребенка: Лотарь Ростислав Петрович</w:t>
      </w:r>
      <w:r w:rsidR="0064609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(Средняя группа)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3-4 года</w:t>
      </w:r>
    </w:p>
    <w:p w:rsidR="009C7B87" w:rsidRDefault="009C7B87" w:rsidP="009C7B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EF7CD9">
        <w:rPr>
          <w:rFonts w:ascii="Times New Roman" w:hAnsi="Times New Roman" w:cs="Times New Roman"/>
        </w:rPr>
        <w:t>01.10.2018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</w:t>
      </w:r>
      <w:r w:rsidRPr="0049692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9C7B87" w:rsidRDefault="009C7B87" w:rsidP="009C7B8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496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496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ентябрь:5-10;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</w:t>
      </w:r>
    </w:p>
    <w:p w:rsidR="009C7B87" w:rsidRPr="00496925" w:rsidRDefault="009C7B87" w:rsidP="009C7B8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6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10-20;</w:t>
      </w:r>
    </w:p>
    <w:p w:rsidR="009C7B87" w:rsidRPr="00496925" w:rsidRDefault="009C7B87" w:rsidP="009C7B8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6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 w:rsidRPr="00496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20-30;</w:t>
      </w:r>
    </w:p>
    <w:tbl>
      <w:tblPr>
        <w:tblStyle w:val="1"/>
        <w:tblW w:w="15707" w:type="dxa"/>
        <w:tblInd w:w="-431" w:type="dxa"/>
        <w:tblLook w:val="04A0" w:firstRow="1" w:lastRow="0" w:firstColumn="1" w:lastColumn="0" w:noHBand="0" w:noVBand="1"/>
      </w:tblPr>
      <w:tblGrid>
        <w:gridCol w:w="2310"/>
        <w:gridCol w:w="4124"/>
        <w:gridCol w:w="3727"/>
        <w:gridCol w:w="3192"/>
        <w:gridCol w:w="2354"/>
      </w:tblGrid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4202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8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34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36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4202" w:type="dxa"/>
          </w:tcPr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Закрепить знания важности и необходимости закаливающих процедур;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творческий подход 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выполнении основных движений. </w:t>
            </w:r>
          </w:p>
        </w:tc>
        <w:tc>
          <w:tcPr>
            <w:tcW w:w="3787" w:type="dxa"/>
          </w:tcPr>
          <w:p w:rsidR="009C7B87" w:rsidRPr="00FF5705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5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активность, формируя потребность в ежедневной двигательной активности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A20878">
              <w:rPr>
                <w:rFonts w:ascii="Times New Roman" w:hAnsi="Times New Roman" w:cs="Times New Roman"/>
                <w:sz w:val="20"/>
                <w:szCs w:val="20"/>
              </w:rPr>
              <w:t>Выполнять виды перестроений на месте и в движении, виды фигурной маршировки.</w:t>
            </w:r>
          </w:p>
        </w:tc>
        <w:tc>
          <w:tcPr>
            <w:tcW w:w="3234" w:type="dxa"/>
          </w:tcPr>
          <w:p w:rsidR="009C7B87" w:rsidRDefault="009C7B87" w:rsidP="00093399">
            <w:pPr>
              <w:rPr>
                <w:rFonts w:ascii="Times New Roman" w:hAnsi="Times New Roman" w:cs="Times New Roman"/>
              </w:rPr>
            </w:pPr>
            <w:r w:rsidRPr="00A20878">
              <w:rPr>
                <w:rFonts w:ascii="Times New Roman" w:hAnsi="Times New Roman" w:cs="Times New Roman"/>
                <w:sz w:val="20"/>
                <w:szCs w:val="20"/>
              </w:rPr>
              <w:t>Определять необходимые для различных спортивных занятий ресурсы и использовать их с учётом техники безопаснос</w:t>
            </w:r>
            <w:r w:rsidRPr="002F26C4">
              <w:rPr>
                <w:rFonts w:ascii="Times New Roman" w:hAnsi="Times New Roman" w:cs="Times New Roman"/>
              </w:rPr>
              <w:t>ти.</w:t>
            </w:r>
          </w:p>
          <w:p w:rsidR="009C7B87" w:rsidRPr="00A20878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878">
              <w:rPr>
                <w:rFonts w:ascii="Times New Roman" w:hAnsi="Times New Roman" w:cs="Times New Roman"/>
                <w:sz w:val="20"/>
                <w:szCs w:val="20"/>
              </w:rPr>
              <w:t>Развивать творческие способности в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67" w:type="dxa"/>
          </w:tcPr>
          <w:p w:rsidR="009C7B87" w:rsidRPr="00463083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30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произвольно управлять своими движениями и осознанно следовать правилам игры. Сфрмирован элементарный самоконтроль за двигательной деятель-ностью.</w:t>
            </w:r>
          </w:p>
        </w:tc>
      </w:tr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4202" w:type="dxa"/>
          </w:tcPr>
          <w:p w:rsidR="009C7B87" w:rsidRPr="00FF5705" w:rsidRDefault="00EF5183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речевого общения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взрослыми и сверстниками, говорения фразами (3-5 слов)</w:t>
            </w:r>
            <w:r w:rsidR="009C7B87"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7" w:type="dxa"/>
          </w:tcPr>
          <w:p w:rsidR="009C7B87" w:rsidRPr="00FF5705" w:rsidRDefault="009C7B87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различным средствам импровизации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интерес к книгам, называть несколько известных литературных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авторов.</w:t>
            </w:r>
          </w:p>
          <w:p w:rsidR="009C7B87" w:rsidRPr="00FF5705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</w:tcPr>
          <w:p w:rsidR="009C7B87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жанры по их особенностям. </w:t>
            </w:r>
            <w:proofErr w:type="gramStart"/>
            <w:r w:rsidRPr="00C80D4E">
              <w:rPr>
                <w:rFonts w:ascii="Times New Roman" w:hAnsi="Times New Roman" w:cs="Times New Roman"/>
                <w:sz w:val="20"/>
                <w:szCs w:val="20"/>
              </w:rPr>
              <w:t>Высказывать отношение</w:t>
            </w:r>
            <w:proofErr w:type="gramEnd"/>
            <w:r w:rsidRPr="00C80D4E">
              <w:rPr>
                <w:rFonts w:ascii="Times New Roman" w:hAnsi="Times New Roman" w:cs="Times New Roman"/>
                <w:sz w:val="20"/>
                <w:szCs w:val="20"/>
              </w:rPr>
              <w:t xml:space="preserve"> к поступкам героев. Оформлять своё представление в форме рисунка,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7B87" w:rsidRPr="00C80D4E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</w:rPr>
              <w:t>Объяснять лексическое значение и смысл слов, близких \противоположных по значению слов и использовать их в речи.</w:t>
            </w:r>
          </w:p>
        </w:tc>
        <w:tc>
          <w:tcPr>
            <w:tcW w:w="2367" w:type="dxa"/>
          </w:tcPr>
          <w:p w:rsidR="009C7B87" w:rsidRPr="00C80D4E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формированы: культура общения, г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рамматический строй речи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т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ворческая речевая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осприятие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роизведе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-н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основы грамоты.</w:t>
            </w:r>
          </w:p>
        </w:tc>
      </w:tr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4202" w:type="dxa"/>
          </w:tcPr>
          <w:p w:rsidR="00EF5183" w:rsidRDefault="00EF5183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Формировать представления о частях суток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ориентироваться в пространстве и на листе бумаги;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преобразовывать плоскостные бумажные формы </w:t>
            </w:r>
            <w:proofErr w:type="gramStart"/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объемные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экспериментировать со знакомыми материалами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ориентироваться в пространстве и на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исте бумаги; </w:t>
            </w:r>
          </w:p>
          <w:p w:rsidR="009C7B87" w:rsidRPr="00FF5705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5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навыки наблюдения за обьектами природы и делать простые </w:t>
            </w:r>
            <w:r w:rsidRPr="00FF5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выводы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3234" w:type="dxa"/>
          </w:tcPr>
          <w:p w:rsidR="009C7B87" w:rsidRPr="00F81811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F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и продолжать последовательность различных</w:t>
            </w:r>
            <w:r w:rsidR="00EF5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6F68">
              <w:rPr>
                <w:rFonts w:ascii="Times New Roman" w:hAnsi="Times New Roman" w:cs="Times New Roman"/>
                <w:sz w:val="20"/>
                <w:szCs w:val="20"/>
              </w:rPr>
              <w:t>событий, фигур времени (день, неделя, месяц, год)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D160A">
              <w:rPr>
                <w:rFonts w:ascii="Times New Roman" w:hAnsi="Times New Roman" w:cs="Times New Roman"/>
                <w:sz w:val="20"/>
                <w:szCs w:val="20"/>
              </w:rPr>
              <w:t xml:space="preserve">Знать временные представления: </w:t>
            </w:r>
            <w:r w:rsidRPr="00ED16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сегодня, вчера, завтра, послезавтра, части суток.</w:t>
            </w:r>
            <w:r w:rsidR="00F67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811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закреплять умение объяснять важность знаний о природе в повседневной жизни. </w:t>
            </w:r>
          </w:p>
          <w:p w:rsidR="009C7B87" w:rsidRPr="00FE6F68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:rsidR="009C7B87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Сформированы:</w:t>
            </w:r>
          </w:p>
          <w:p w:rsidR="009C7B87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риентировка в свойствах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9C7B87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умеет обобщать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представления об объектах окружающей действительности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онструктивные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9C7B87" w:rsidRPr="00ED160A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сновы экологической культуры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умеет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классифицировать объекты по разным признакам; устанавливать пространственно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временные отношения с помощью слов; владеет приемами логического мышления.</w:t>
            </w:r>
          </w:p>
        </w:tc>
      </w:tr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4202" w:type="dxa"/>
          </w:tcPr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применять самостоятельно различную технику в рисовании;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изображать сюжетные рисунки;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украшать пред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меты декоративными элементами. </w:t>
            </w:r>
          </w:p>
        </w:tc>
        <w:tc>
          <w:tcPr>
            <w:tcW w:w="3787" w:type="dxa"/>
          </w:tcPr>
          <w:p w:rsidR="009C7B87" w:rsidRPr="00FF5705" w:rsidRDefault="009C7B87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Продолжать закреплять умение вырезать</w:t>
            </w:r>
          </w:p>
          <w:p w:rsidR="009C7B87" w:rsidRPr="00EF5183" w:rsidRDefault="009C7B87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вырезать симметричные фо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рмы из бумаги, сложенной вдвое </w:t>
            </w: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выполнять аппликацию по замыслу.</w:t>
            </w:r>
          </w:p>
        </w:tc>
        <w:tc>
          <w:tcPr>
            <w:tcW w:w="3234" w:type="dxa"/>
          </w:tcPr>
          <w:p w:rsidR="009C7B87" w:rsidRPr="00F81811" w:rsidRDefault="009C7B8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Продолжать закреплять умение в</w:t>
            </w:r>
            <w:r w:rsidRPr="00F81811">
              <w:rPr>
                <w:rFonts w:ascii="Times New Roman" w:hAnsi="Times New Roman" w:cs="Times New Roman"/>
                <w:sz w:val="20"/>
                <w:szCs w:val="20"/>
              </w:rPr>
              <w:t>ыбирать необходимые художественные материалы и инструменты в зависимости от сюжета, композиции, размера, цвета изображения.</w:t>
            </w:r>
            <w:r w:rsidR="00F67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767">
              <w:rPr>
                <w:rFonts w:ascii="Times New Roman" w:hAnsi="Times New Roman" w:cs="Times New Roman"/>
                <w:sz w:val="20"/>
                <w:szCs w:val="20"/>
              </w:rPr>
              <w:t>Рационально использовать материалы для лепки.</w:t>
            </w:r>
            <w:r w:rsidR="00F67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767">
              <w:rPr>
                <w:rFonts w:ascii="Times New Roman" w:hAnsi="Times New Roman" w:cs="Times New Roman"/>
                <w:sz w:val="20"/>
                <w:szCs w:val="20"/>
              </w:rPr>
              <w:t>Различать музыкальные профессии (исполнитель, певец, солист, музыкант, дирижёр)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67" w:type="dxa"/>
          </w:tcPr>
          <w:p w:rsidR="009C7B87" w:rsidRPr="00036087" w:rsidRDefault="009C7B87" w:rsidP="000933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ности;Продуктивн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и;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9C7B87" w:rsidRPr="00036087" w:rsidTr="00093399">
        <w:tc>
          <w:tcPr>
            <w:tcW w:w="2117" w:type="dxa"/>
          </w:tcPr>
          <w:p w:rsidR="009C7B87" w:rsidRPr="002E31BD" w:rsidRDefault="009C7B8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4202" w:type="dxa"/>
          </w:tcPr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Формировать умение выражать свое настроение через рисунок, лепку, конструирование;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устанавливать связи между свойствами и признаками разнообразных материалов и их использованием; </w:t>
            </w:r>
          </w:p>
          <w:p w:rsidR="009C7B87" w:rsidRPr="00FF5705" w:rsidRDefault="009C7B8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проявлять интерес к природным объектам, особенностям их жизнедеятельности; </w:t>
            </w:r>
          </w:p>
        </w:tc>
        <w:tc>
          <w:tcPr>
            <w:tcW w:w="3787" w:type="dxa"/>
          </w:tcPr>
          <w:p w:rsidR="009C7B87" w:rsidRPr="00321EF4" w:rsidRDefault="009C7B87" w:rsidP="00EF518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</w:rPr>
              <w:t>Выполнять совместную работу, оценивать результат труда</w:t>
            </w:r>
            <w:proofErr w:type="gramStart"/>
            <w:r w:rsidR="00EF5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1E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21EF4">
              <w:rPr>
                <w:rFonts w:ascii="Times New Roman" w:hAnsi="Times New Roman" w:cs="Times New Roman"/>
                <w:sz w:val="20"/>
                <w:szCs w:val="20"/>
              </w:rPr>
              <w:t xml:space="preserve">Передавать различными способами полученные представления и впечатления о народном прикладном искусстве. </w:t>
            </w:r>
          </w:p>
        </w:tc>
        <w:tc>
          <w:tcPr>
            <w:tcW w:w="3234" w:type="dxa"/>
          </w:tcPr>
          <w:p w:rsidR="009C7B87" w:rsidRPr="00036087" w:rsidRDefault="009C7B87" w:rsidP="00637F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</w:rPr>
              <w:t>Описывать кочевой образ жизни казахов на основе изучения наглядных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367" w:type="dxa"/>
          </w:tcPr>
          <w:p w:rsidR="009C7B87" w:rsidRPr="00321EF4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умеет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дружно включаться в совместную деятельность со взрослыми, стремится быть полезн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ой.</w:t>
            </w:r>
            <w:r w:rsidRPr="008B6C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Знает этические нормы и ценности своего и других народов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9C7B87" w:rsidRPr="00036087" w:rsidTr="00093399">
        <w:tc>
          <w:tcPr>
            <w:tcW w:w="15707" w:type="dxa"/>
            <w:gridSpan w:val="5"/>
          </w:tcPr>
          <w:p w:rsidR="009C7B87" w:rsidRPr="00D67746" w:rsidRDefault="009C7B8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677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9C7B87" w:rsidRPr="00843628" w:rsidRDefault="009C7B87" w:rsidP="009C7B87">
      <w:pPr>
        <w:rPr>
          <w:sz w:val="20"/>
          <w:szCs w:val="20"/>
        </w:rPr>
      </w:pPr>
    </w:p>
    <w:p w:rsidR="009C7B87" w:rsidRDefault="009C7B87" w:rsidP="009C7B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37F47" w:rsidRDefault="00637F47" w:rsidP="00637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</w:t>
      </w:r>
      <w:r w:rsidRPr="008713F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8713F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637F47" w:rsidRPr="002E31BD" w:rsidRDefault="00637F47" w:rsidP="00637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37F47" w:rsidRPr="00BA108E" w:rsidRDefault="00637F47" w:rsidP="00637F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>
        <w:rPr>
          <w:rFonts w:ascii="Times New Roman" w:hAnsi="Times New Roman" w:cs="Times New Roman"/>
          <w:b/>
        </w:rPr>
        <w:t>Марьенко Алена Васильевна</w:t>
      </w:r>
      <w:r w:rsidR="00EF7CD9">
        <w:rPr>
          <w:rFonts w:ascii="Times New Roman" w:hAnsi="Times New Roman" w:cs="Times New Roman"/>
          <w:b/>
        </w:rPr>
        <w:t xml:space="preserve">  (Старшая </w:t>
      </w:r>
      <w:r w:rsidR="00646092">
        <w:rPr>
          <w:rFonts w:ascii="Times New Roman" w:hAnsi="Times New Roman" w:cs="Times New Roman"/>
          <w:b/>
        </w:rPr>
        <w:t>группа</w:t>
      </w:r>
      <w:r w:rsidR="00EF7CD9">
        <w:rPr>
          <w:rFonts w:ascii="Times New Roman" w:hAnsi="Times New Roman" w:cs="Times New Roman"/>
          <w:b/>
        </w:rPr>
        <w:t xml:space="preserve"> 4-5 лет)</w:t>
      </w:r>
    </w:p>
    <w:p w:rsidR="00637F47" w:rsidRDefault="00637F47" w:rsidP="00637F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F7CD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25.11.2017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</w:t>
      </w:r>
      <w:r w:rsidRPr="00496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637F47" w:rsidRPr="004B6576" w:rsidRDefault="00637F47" w:rsidP="0063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10;                                                                                                                                                                                                     </w:t>
      </w:r>
    </w:p>
    <w:p w:rsidR="00637F47" w:rsidRDefault="00637F47" w:rsidP="0063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 10-20;</w:t>
      </w:r>
    </w:p>
    <w:p w:rsidR="00637F47" w:rsidRPr="00FF5705" w:rsidRDefault="00637F47" w:rsidP="0063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 20-30;</w:t>
      </w:r>
    </w:p>
    <w:p w:rsidR="00637F47" w:rsidRPr="00843628" w:rsidRDefault="00637F47" w:rsidP="00637F47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W w:w="15594" w:type="dxa"/>
        <w:tblInd w:w="-318" w:type="dxa"/>
        <w:tblLook w:val="04A0" w:firstRow="1" w:lastRow="0" w:firstColumn="1" w:lastColumn="0" w:noHBand="0" w:noVBand="1"/>
      </w:tblPr>
      <w:tblGrid>
        <w:gridCol w:w="2310"/>
        <w:gridCol w:w="3935"/>
        <w:gridCol w:w="3761"/>
        <w:gridCol w:w="3218"/>
        <w:gridCol w:w="2370"/>
      </w:tblGrid>
      <w:tr w:rsidR="00637F47" w:rsidRPr="00843628" w:rsidTr="00093399"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935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61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18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37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637F47" w:rsidRPr="00843628" w:rsidTr="00093399"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935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выполнять упражнения для формирования правильной осанки и укрепления стоп ног;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Знать функции важнейших органов, наименования продуктов питания и способы их употребления;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называет правила безопасного поведения дома,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улице, в общественных местах; </w:t>
            </w:r>
          </w:p>
        </w:tc>
        <w:tc>
          <w:tcPr>
            <w:tcW w:w="3761" w:type="dxa"/>
          </w:tcPr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 , формируя потребность в ежедневной двигательной активности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F70384">
              <w:rPr>
                <w:rFonts w:ascii="Times New Roman" w:hAnsi="Times New Roman" w:cs="Times New Roman"/>
                <w:sz w:val="20"/>
                <w:szCs w:val="20"/>
              </w:rPr>
              <w:t>Понимать необходимость соблюдения режима дня, отдыха, сна,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18" w:type="dxa"/>
          </w:tcPr>
          <w:p w:rsidR="00637F47" w:rsidRPr="00F70384" w:rsidRDefault="00637F47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F70384">
              <w:rPr>
                <w:rStyle w:val="20"/>
                <w:rFonts w:eastAsiaTheme="minorEastAsia"/>
                <w:sz w:val="20"/>
                <w:szCs w:val="20"/>
              </w:rPr>
              <w:t>Закрепить умение перестраиваться из шеренги в колонну по одному, по два, по три, выполнять повороты на месте.</w:t>
            </w:r>
          </w:p>
          <w:p w:rsidR="00637F47" w:rsidRPr="00F70384" w:rsidRDefault="00637F47" w:rsidP="00093399">
            <w:pPr>
              <w:rPr>
                <w:sz w:val="20"/>
                <w:szCs w:val="20"/>
              </w:rPr>
            </w:pPr>
            <w:r w:rsidRPr="00F70384">
              <w:rPr>
                <w:rStyle w:val="20"/>
                <w:rFonts w:eastAsiaTheme="minorEastAsia"/>
                <w:sz w:val="20"/>
                <w:szCs w:val="20"/>
              </w:rPr>
              <w:t>Учить владеть элементами спортивных игр и упражнений;</w:t>
            </w:r>
          </w:p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70384">
              <w:rPr>
                <w:rStyle w:val="20"/>
                <w:rFonts w:eastAsiaTheme="minorEastAsia"/>
                <w:sz w:val="20"/>
                <w:szCs w:val="20"/>
              </w:rPr>
              <w:t>Повторить строени</w:t>
            </w:r>
            <w:r>
              <w:rPr>
                <w:rStyle w:val="20"/>
                <w:rFonts w:eastAsiaTheme="minorEastAsia"/>
                <w:sz w:val="20"/>
                <w:szCs w:val="20"/>
              </w:rPr>
              <w:t>е</w:t>
            </w:r>
            <w:r w:rsidRPr="00F70384">
              <w:rPr>
                <w:rStyle w:val="20"/>
                <w:rFonts w:eastAsiaTheme="minorEastAsia"/>
                <w:sz w:val="20"/>
                <w:szCs w:val="20"/>
              </w:rPr>
              <w:t xml:space="preserve"> тела человека, его важные органы;</w:t>
            </w:r>
          </w:p>
        </w:tc>
        <w:tc>
          <w:tcPr>
            <w:tcW w:w="2370" w:type="dxa"/>
          </w:tcPr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365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Выполняет осознанно правила безопасности.</w:t>
            </w:r>
            <w:r w:rsidRPr="004173A3">
              <w:rPr>
                <w:rFonts w:ascii="Times New Roman" w:hAnsi="Times New Roman" w:cs="Times New Roman"/>
                <w:sz w:val="20"/>
                <w:szCs w:val="20"/>
              </w:rPr>
              <w:t>Владеет навыками организации подвижных игр с группой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173A3">
              <w:rPr>
                <w:rFonts w:ascii="Times New Roman" w:hAnsi="Times New Roman" w:cs="Times New Roman"/>
                <w:sz w:val="20"/>
                <w:szCs w:val="20"/>
              </w:rPr>
              <w:t>Проявляет творческий подход при выполнении основных движений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7F47" w:rsidRPr="00843628" w:rsidTr="00093399"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935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различать и правильно называть звуки; </w:t>
            </w:r>
          </w:p>
          <w:p w:rsidR="00637F47" w:rsidRPr="00843628" w:rsidRDefault="00637F47" w:rsidP="001C3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1" w:type="dxa"/>
          </w:tcPr>
          <w:p w:rsidR="00637F47" w:rsidRPr="00702DEE" w:rsidRDefault="00637F47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Закрепить умение делить слова на слоги, определить количество и порядок слогов в слове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702DEE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702DEE">
              <w:rPr>
                <w:rStyle w:val="20"/>
                <w:rFonts w:eastAsiaTheme="minorEastAsia"/>
                <w:sz w:val="20"/>
                <w:szCs w:val="20"/>
              </w:rPr>
              <w:t>правильно</w:t>
            </w:r>
            <w:proofErr w:type="gramEnd"/>
            <w:r w:rsidRPr="00702DEE">
              <w:rPr>
                <w:rStyle w:val="20"/>
                <w:rFonts w:eastAsiaTheme="minorEastAsia"/>
                <w:sz w:val="20"/>
                <w:szCs w:val="20"/>
              </w:rPr>
              <w:t xml:space="preserve"> формулировать основную мысль;</w:t>
            </w:r>
          </w:p>
          <w:p w:rsidR="00637F47" w:rsidRPr="00702DEE" w:rsidRDefault="00637F4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DEE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702DEE">
              <w:rPr>
                <w:rStyle w:val="20"/>
                <w:rFonts w:eastAsiaTheme="minorEastAsia"/>
                <w:sz w:val="20"/>
                <w:szCs w:val="20"/>
              </w:rPr>
              <w:t>последовательно</w:t>
            </w:r>
            <w:proofErr w:type="gramEnd"/>
            <w:r w:rsidRPr="00702DEE">
              <w:rPr>
                <w:rStyle w:val="20"/>
                <w:rFonts w:eastAsiaTheme="minorEastAsia"/>
                <w:sz w:val="20"/>
                <w:szCs w:val="20"/>
              </w:rPr>
              <w:t xml:space="preserve"> пересказывать рассказы;</w:t>
            </w:r>
          </w:p>
          <w:p w:rsidR="00637F47" w:rsidRPr="00702DEE" w:rsidRDefault="00637F47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8" w:type="dxa"/>
          </w:tcPr>
          <w:p w:rsidR="00637F47" w:rsidRPr="00702DEE" w:rsidRDefault="00637F47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 называть литературные жанры; оц</w:t>
            </w:r>
            <w:r w:rsidR="001C3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енивать литературные персонажи.</w:t>
            </w:r>
          </w:p>
          <w:p w:rsidR="00637F47" w:rsidRPr="00702DEE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637F47" w:rsidRPr="00702DEE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Pr="00702D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тремится говорить грамматически правильно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Pr="00702D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оставлять слоги и слова с помощьюусловных звуковых обозначени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й. </w:t>
            </w:r>
            <w:r w:rsidRPr="00702D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 составить монолог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Проявляет </w:t>
            </w:r>
            <w:r w:rsidRPr="00702D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 к книгам, может выразительно читать наизусть стих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37F47" w:rsidRPr="00843628" w:rsidTr="00093399"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Познавательные и интелектуальные навыки</w:t>
            </w:r>
          </w:p>
        </w:tc>
        <w:tc>
          <w:tcPr>
            <w:tcW w:w="3935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числа и цифры в пределах 10 и счита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ть в прямом и обратном порядке;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ориентироваться в пространстве и на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исте бумаги;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Формировать умение выделять составные части множества;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преобразовывать плоскостные бумажные формы </w:t>
            </w: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объемные;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1" w:type="dxa"/>
          </w:tcPr>
          <w:p w:rsidR="00637F47" w:rsidRPr="00676B33" w:rsidRDefault="00637F47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676B33">
              <w:rPr>
                <w:rStyle w:val="20"/>
                <w:rFonts w:eastAsiaTheme="minorEastAsia"/>
                <w:sz w:val="20"/>
                <w:szCs w:val="20"/>
              </w:rPr>
              <w:t>Закрепить навык ориентации на листе бумаги, называть последовательно дни недели, времена года.</w:t>
            </w:r>
          </w:p>
          <w:p w:rsidR="00637F47" w:rsidRPr="00676B33" w:rsidRDefault="00637F4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B33">
              <w:rPr>
                <w:rStyle w:val="20"/>
                <w:rFonts w:eastAsiaTheme="minorEastAsia"/>
                <w:sz w:val="20"/>
                <w:szCs w:val="20"/>
              </w:rPr>
              <w:t>Формировать умение конструировать предметы из различных материалов, знать их названия.</w:t>
            </w:r>
          </w:p>
          <w:p w:rsidR="00637F47" w:rsidRPr="00676B33" w:rsidRDefault="00637F47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676B33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</w:t>
            </w:r>
            <w:r w:rsidRPr="00676B33">
              <w:rPr>
                <w:rStyle w:val="20"/>
                <w:rFonts w:eastAsiaTheme="minorEastAsia"/>
                <w:sz w:val="20"/>
                <w:szCs w:val="20"/>
              </w:rPr>
              <w:t>различия и</w:t>
            </w:r>
            <w:r w:rsidR="00EF7CD9">
              <w:rPr>
                <w:rStyle w:val="20"/>
                <w:rFonts w:eastAsiaTheme="minorEastAsia"/>
                <w:sz w:val="20"/>
                <w:szCs w:val="20"/>
              </w:rPr>
              <w:t xml:space="preserve"> </w:t>
            </w:r>
            <w:r w:rsidRPr="00676B33">
              <w:rPr>
                <w:rStyle w:val="20"/>
                <w:rFonts w:eastAsiaTheme="minorEastAsia"/>
                <w:sz w:val="20"/>
                <w:szCs w:val="20"/>
              </w:rPr>
              <w:t>называние перелетных и зимующих птиц, животных и их детенышей, обитающих на территории Казахстана</w:t>
            </w:r>
            <w:r>
              <w:rPr>
                <w:rStyle w:val="20"/>
                <w:rFonts w:eastAsiaTheme="minorEastAsia"/>
                <w:sz w:val="20"/>
                <w:szCs w:val="20"/>
              </w:rPr>
              <w:t>.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8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числа и цифры в 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счит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прямом и обратном порядке; </w:t>
            </w:r>
          </w:p>
          <w:p w:rsidR="00637F47" w:rsidRPr="00843628" w:rsidRDefault="00637F47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умение сравнивать предметы по размеру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в речи математические термины, отражающие отношения между предметами по количеству и величине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Формировать умение экспериментировать со знакомыми материалами, устанавливать причинно-следс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твенные связи;</w:t>
            </w:r>
          </w:p>
          <w:p w:rsidR="00637F47" w:rsidRPr="00676B33" w:rsidRDefault="00637F4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</w:t>
            </w:r>
            <w:r w:rsidRPr="00676B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рассматривать свойства и признаки предметов как категории познавательной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Владеет способностями</w:t>
            </w:r>
            <w:r w:rsidRPr="004A2A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находить сходство и различие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4A2A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Понимает многообразие окружающего мира. Знает признаки и свойства растений, среду обитания животных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Знает </w:t>
            </w:r>
            <w:r w:rsidRPr="004A2A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структурные характеристики геометрических фигур, количественные отношения в прямом и обратном порядке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37F47" w:rsidRPr="00843628" w:rsidTr="00093399"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творческих навыков, исследовательской деятельности</w:t>
            </w:r>
          </w:p>
        </w:tc>
        <w:tc>
          <w:tcPr>
            <w:tcW w:w="3935" w:type="dxa"/>
          </w:tcPr>
          <w:p w:rsidR="00637F47" w:rsidRPr="007D4752" w:rsidRDefault="00637F47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752">
              <w:rPr>
                <w:rStyle w:val="3"/>
                <w:rFonts w:eastAsiaTheme="minorEastAsia"/>
                <w:sz w:val="20"/>
                <w:szCs w:val="20"/>
              </w:rPr>
              <w:t>Формировать навыки рисования сюжетной композиции;</w:t>
            </w:r>
          </w:p>
          <w:p w:rsidR="00637F47" w:rsidRPr="007D4752" w:rsidRDefault="00637F47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752">
              <w:rPr>
                <w:rStyle w:val="3"/>
                <w:rFonts w:eastAsiaTheme="minorEastAsia"/>
                <w:sz w:val="20"/>
                <w:szCs w:val="20"/>
              </w:rPr>
              <w:t>Учить   применять разные способы лепки животных.</w:t>
            </w:r>
          </w:p>
          <w:p w:rsidR="00637F47" w:rsidRPr="007D4752" w:rsidRDefault="00637F47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752">
              <w:rPr>
                <w:rStyle w:val="3"/>
                <w:rFonts w:eastAsiaTheme="minorEastAsia"/>
                <w:sz w:val="20"/>
                <w:szCs w:val="20"/>
              </w:rPr>
              <w:t>Формировать представление о видах изобразительного искусства, как живопись, скульптура, народное искусство.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1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применять самостоятельно различную технику в рисовании;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передать форму и детали предметов, применяя различные способы; </w:t>
            </w:r>
          </w:p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составлять сложные аппликации, 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замыслу; 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 w:rsidRPr="007D4752">
              <w:rPr>
                <w:rStyle w:val="3"/>
                <w:rFonts w:eastAsiaTheme="minorEastAsia"/>
                <w:sz w:val="20"/>
                <w:szCs w:val="20"/>
              </w:rPr>
              <w:t xml:space="preserve"> выполнять движения, отвечающие характеру музыки, самостоятельно меняя их в соответствии с формой музыкального произведения;</w:t>
            </w:r>
          </w:p>
        </w:tc>
        <w:tc>
          <w:tcPr>
            <w:tcW w:w="3218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технику безопасности при работе с </w:t>
            </w:r>
            <w:proofErr w:type="gramStart"/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острыми</w:t>
            </w:r>
            <w:proofErr w:type="gramEnd"/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 режущими</w:t>
            </w:r>
          </w:p>
          <w:p w:rsidR="00637F47" w:rsidRPr="007D4752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инструментами, выполнять правила личной гигиены.</w:t>
            </w:r>
            <w:r w:rsidR="00EF7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4752">
              <w:rPr>
                <w:rFonts w:ascii="Times New Roman" w:hAnsi="Times New Roman" w:cs="Times New Roman"/>
                <w:sz w:val="20"/>
                <w:szCs w:val="20"/>
              </w:rPr>
              <w:t>Лепить модели игрушек, посуду по мотивам народных промыслов Казахстана и мира, применяя техники скульптурной, конструктивной лепки, используя стеки разной формы.</w:t>
            </w:r>
          </w:p>
          <w:p w:rsidR="00637F47" w:rsidRPr="004A2A0B" w:rsidRDefault="00637F47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Владеет способностями к певческой импровизации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Самостоятельно выбирает технические способы и средства изображения в соответствии с характером образа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Проявляет интерес к декоративному искусству, эмоционально откликается на красоту природы, одежду и убранство помещений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37F47" w:rsidRPr="00843628" w:rsidTr="00093399">
        <w:trPr>
          <w:trHeight w:val="753"/>
        </w:trPr>
        <w:tc>
          <w:tcPr>
            <w:tcW w:w="2310" w:type="dxa"/>
          </w:tcPr>
          <w:p w:rsidR="00637F47" w:rsidRPr="002E31BD" w:rsidRDefault="00637F47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935" w:type="dxa"/>
          </w:tcPr>
          <w:p w:rsidR="00637F47" w:rsidRPr="00843628" w:rsidRDefault="00637F47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 устанавливать связи между свойствами и признаками разнообразных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атериалов и их использованием; </w:t>
            </w:r>
          </w:p>
        </w:tc>
        <w:tc>
          <w:tcPr>
            <w:tcW w:w="3761" w:type="dxa"/>
          </w:tcPr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чувство уважения к людям труда , бережное отношение ко всему.</w:t>
            </w:r>
            <w:r w:rsidRPr="007D4752">
              <w:rPr>
                <w:rStyle w:val="20"/>
                <w:rFonts w:eastAsiaTheme="minorEastAsia"/>
                <w:sz w:val="20"/>
                <w:szCs w:val="20"/>
              </w:rPr>
              <w:t xml:space="preserve">Повторить общепринятые нормы и правила поведения дома, в </w:t>
            </w:r>
            <w:r>
              <w:rPr>
                <w:rStyle w:val="20"/>
                <w:rFonts w:eastAsiaTheme="minorEastAsia"/>
                <w:sz w:val="20"/>
                <w:szCs w:val="20"/>
              </w:rPr>
              <w:t>школе</w:t>
            </w:r>
            <w:r w:rsidRPr="007D4752">
              <w:rPr>
                <w:rStyle w:val="20"/>
                <w:rFonts w:eastAsiaTheme="minorEastAsia"/>
                <w:sz w:val="20"/>
                <w:szCs w:val="20"/>
              </w:rPr>
              <w:t>, общественных местах.</w:t>
            </w:r>
          </w:p>
        </w:tc>
        <w:tc>
          <w:tcPr>
            <w:tcW w:w="3218" w:type="dxa"/>
          </w:tcPr>
          <w:p w:rsidR="00637F47" w:rsidRPr="007D4752" w:rsidRDefault="00637F47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4752">
              <w:rPr>
                <w:rStyle w:val="20"/>
                <w:rFonts w:eastAsiaTheme="minorEastAsia"/>
                <w:sz w:val="20"/>
                <w:szCs w:val="20"/>
              </w:rPr>
              <w:t xml:space="preserve">Повторить общепринятые нормы и правила поведения дома, в </w:t>
            </w:r>
            <w:r>
              <w:rPr>
                <w:rStyle w:val="20"/>
                <w:rFonts w:eastAsiaTheme="minorEastAsia"/>
                <w:sz w:val="20"/>
                <w:szCs w:val="20"/>
              </w:rPr>
              <w:t>школе</w:t>
            </w:r>
            <w:r w:rsidRPr="007D4752">
              <w:rPr>
                <w:rStyle w:val="20"/>
                <w:rFonts w:eastAsiaTheme="minorEastAsia"/>
                <w:sz w:val="20"/>
                <w:szCs w:val="20"/>
              </w:rPr>
              <w:t>, общественных местах.</w:t>
            </w:r>
            <w:r>
              <w:rPr>
                <w:rStyle w:val="20"/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</w:tcPr>
          <w:p w:rsidR="00637F47" w:rsidRPr="007C437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просить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помощь в необходимых ситуациях, уважает желания других людей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сотрудничать со взрослыми и сверстниками, ставить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общую цель и обсуждать их результаты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7C43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Соблюдает нравственные нормы поведения, испытывает радость,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 хороших поступков.</w:t>
            </w:r>
          </w:p>
          <w:p w:rsidR="00637F47" w:rsidRPr="00843628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7F47" w:rsidRPr="00F34103" w:rsidTr="00093399">
        <w:trPr>
          <w:trHeight w:val="70"/>
        </w:trPr>
        <w:tc>
          <w:tcPr>
            <w:tcW w:w="15594" w:type="dxa"/>
            <w:gridSpan w:val="5"/>
          </w:tcPr>
          <w:p w:rsidR="00637F47" w:rsidRPr="00F34103" w:rsidRDefault="00637F47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341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</w:t>
            </w:r>
          </w:p>
        </w:tc>
      </w:tr>
    </w:tbl>
    <w:p w:rsidR="004E64DE" w:rsidRDefault="004E64DE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EF7CD9" w:rsidRDefault="00EF7CD9"/>
    <w:p w:rsidR="001C3B65" w:rsidRDefault="001C3B65"/>
    <w:p w:rsidR="00EF7CD9" w:rsidRDefault="00EF7CD9"/>
    <w:p w:rsidR="00EF7CD9" w:rsidRDefault="00EF7CD9"/>
    <w:p w:rsidR="00EF7CD9" w:rsidRDefault="00EF7CD9" w:rsidP="00EF7C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Индивидуальная карта развития ребенка на 202</w:t>
      </w:r>
      <w:r w:rsidRPr="008713F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8713F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EF7CD9" w:rsidRPr="0002274F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CD9" w:rsidRPr="008713F0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>
        <w:rPr>
          <w:rFonts w:ascii="Times New Roman" w:hAnsi="Times New Roman" w:cs="Times New Roman"/>
          <w:b/>
        </w:rPr>
        <w:t>Марьенко Полина Владимировна (Старшая группа 4-5 лет)</w:t>
      </w:r>
    </w:p>
    <w:p w:rsidR="00EF7CD9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25.04.2018 </w:t>
      </w:r>
      <w:r w:rsidRPr="00871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871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</w:t>
      </w:r>
    </w:p>
    <w:p w:rsidR="00EF7CD9" w:rsidRPr="004B6576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10;                                                                                                                                                                                                     </w:t>
      </w:r>
    </w:p>
    <w:p w:rsidR="00EF7CD9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10-20;</w:t>
      </w:r>
    </w:p>
    <w:p w:rsidR="00EF7CD9" w:rsidRPr="0002274F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 w:rsidR="0068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20-30;</w:t>
      </w:r>
    </w:p>
    <w:tbl>
      <w:tblPr>
        <w:tblStyle w:val="4"/>
        <w:tblW w:w="15594" w:type="dxa"/>
        <w:tblInd w:w="-318" w:type="dxa"/>
        <w:tblLook w:val="04A0" w:firstRow="1" w:lastRow="0" w:firstColumn="1" w:lastColumn="0" w:noHBand="0" w:noVBand="1"/>
      </w:tblPr>
      <w:tblGrid>
        <w:gridCol w:w="2310"/>
        <w:gridCol w:w="3242"/>
        <w:gridCol w:w="3746"/>
        <w:gridCol w:w="3206"/>
        <w:gridCol w:w="3090"/>
      </w:tblGrid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242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46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06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309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242" w:type="dxa"/>
          </w:tcPr>
          <w:p w:rsidR="00EF7CD9" w:rsidRPr="006E3BF7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Формировать двигательные навыки и закрепить технику выполнения основных дви</w:t>
            </w:r>
            <w:r>
              <w:rPr>
                <w:rStyle w:val="3"/>
                <w:rFonts w:eastAsiaTheme="minorEastAsia"/>
                <w:sz w:val="20"/>
                <w:szCs w:val="20"/>
              </w:rPr>
              <w:t>жений.</w:t>
            </w:r>
          </w:p>
        </w:tc>
        <w:tc>
          <w:tcPr>
            <w:tcW w:w="3746" w:type="dxa"/>
          </w:tcPr>
          <w:p w:rsidR="00EF7CD9" w:rsidRPr="00D23A2F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 , формируя потребность в ежедневной двигательной активности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D23A2F">
              <w:rPr>
                <w:rStyle w:val="3"/>
                <w:rFonts w:eastAsiaTheme="minorEastAsia"/>
                <w:sz w:val="20"/>
                <w:szCs w:val="20"/>
                <w:lang w:val="kk-KZ"/>
              </w:rPr>
              <w:t>Р</w:t>
            </w:r>
            <w:proofErr w:type="spellStart"/>
            <w:r w:rsidRPr="00D23A2F">
              <w:rPr>
                <w:rStyle w:val="3"/>
                <w:rFonts w:eastAsiaTheme="minorEastAsia"/>
                <w:sz w:val="20"/>
                <w:szCs w:val="20"/>
              </w:rPr>
              <w:t>азвивать</w:t>
            </w:r>
            <w:proofErr w:type="spellEnd"/>
            <w:r w:rsidRPr="00D23A2F">
              <w:rPr>
                <w:rStyle w:val="3"/>
                <w:rFonts w:eastAsiaTheme="minorEastAsia"/>
                <w:sz w:val="20"/>
                <w:szCs w:val="20"/>
              </w:rPr>
              <w:t xml:space="preserve"> самостоятельность  в различных играх  и соблюдать правила игры</w:t>
            </w:r>
            <w:r>
              <w:rPr>
                <w:rStyle w:val="3"/>
                <w:rFonts w:eastAsiaTheme="minorEastAsia"/>
                <w:sz w:val="20"/>
                <w:szCs w:val="20"/>
              </w:rPr>
              <w:t>.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06" w:type="dxa"/>
          </w:tcPr>
          <w:p w:rsidR="00EF7CD9" w:rsidRPr="00C37D30" w:rsidRDefault="00EF7CD9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C37D30">
              <w:rPr>
                <w:rStyle w:val="20"/>
                <w:rFonts w:eastAsiaTheme="minorEastAsia"/>
                <w:sz w:val="20"/>
                <w:szCs w:val="20"/>
              </w:rPr>
              <w:t>Закрепить умение перестраиваться из шеренги в колонну по одному, по два, по три, выполнять повороты на месте;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7D30">
              <w:rPr>
                <w:rStyle w:val="20"/>
                <w:rFonts w:eastAsiaTheme="minorEastAsia"/>
                <w:sz w:val="20"/>
                <w:szCs w:val="20"/>
              </w:rPr>
              <w:t>Учить владеть элементами спортивных игр и упражнений</w:t>
            </w:r>
            <w:r>
              <w:rPr>
                <w:rStyle w:val="20"/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3090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Владеет навыками </w:t>
            </w:r>
            <w:r w:rsidRPr="00566F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самообслуживания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566F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 элементарный самоконтроль за двигательной деятельностью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Умеет произвольно </w:t>
            </w:r>
            <w:r w:rsidRPr="00566F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управлять своими движениями и осознанно следовать правилам игры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242" w:type="dxa"/>
          </w:tcPr>
          <w:p w:rsidR="00EF7CD9" w:rsidRPr="006E3BF7" w:rsidRDefault="00EF7CD9" w:rsidP="00093399">
            <w:pPr>
              <w:rPr>
                <w:rStyle w:val="3"/>
                <w:rFonts w:eastAsiaTheme="minorEastAsia"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6E3BF7">
              <w:rPr>
                <w:rStyle w:val="3"/>
                <w:rFonts w:eastAsiaTheme="minorEastAsia"/>
                <w:sz w:val="20"/>
                <w:szCs w:val="20"/>
              </w:rPr>
              <w:t>правильно</w:t>
            </w:r>
            <w:proofErr w:type="gramEnd"/>
            <w:r w:rsidRPr="006E3BF7">
              <w:rPr>
                <w:rStyle w:val="3"/>
                <w:rFonts w:eastAsiaTheme="minorEastAsia"/>
                <w:sz w:val="20"/>
                <w:szCs w:val="20"/>
              </w:rPr>
              <w:t xml:space="preserve"> произносить все звуки родного языка;</w:t>
            </w:r>
          </w:p>
          <w:p w:rsidR="00EF7CD9" w:rsidRPr="001F2B8B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CD9" w:rsidRPr="007305D4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6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различным средствам импровизации </w:t>
            </w: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D30">
              <w:rPr>
                <w:rStyle w:val="3"/>
                <w:rFonts w:eastAsiaTheme="minorEastAsia"/>
                <w:sz w:val="20"/>
                <w:szCs w:val="20"/>
                <w:lang w:val="kk-KZ"/>
              </w:rPr>
              <w:t>Ф</w:t>
            </w:r>
            <w:proofErr w:type="spellStart"/>
            <w:r w:rsidRPr="00C37D30">
              <w:rPr>
                <w:rStyle w:val="3"/>
                <w:rFonts w:eastAsiaTheme="minorEastAsia"/>
                <w:sz w:val="20"/>
                <w:szCs w:val="20"/>
              </w:rPr>
              <w:t>ормировать</w:t>
            </w:r>
            <w:proofErr w:type="spellEnd"/>
            <w:r w:rsidRPr="00C37D30">
              <w:rPr>
                <w:rStyle w:val="3"/>
                <w:rFonts w:eastAsiaTheme="minorEastAsia"/>
                <w:sz w:val="20"/>
                <w:szCs w:val="20"/>
              </w:rPr>
              <w:t xml:space="preserve"> </w:t>
            </w:r>
            <w:r w:rsidRPr="00C37D30">
              <w:rPr>
                <w:rStyle w:val="3"/>
                <w:rFonts w:eastAsiaTheme="minorEastAsia"/>
                <w:sz w:val="20"/>
                <w:szCs w:val="20"/>
                <w:lang w:val="kk-KZ"/>
              </w:rPr>
              <w:t xml:space="preserve"> навык  </w:t>
            </w:r>
            <w:proofErr w:type="spellStart"/>
            <w:r w:rsidRPr="00C37D30">
              <w:rPr>
                <w:rStyle w:val="3"/>
                <w:rFonts w:eastAsiaTheme="minorEastAsia"/>
                <w:sz w:val="20"/>
                <w:szCs w:val="20"/>
              </w:rPr>
              <w:t>последовате</w:t>
            </w:r>
            <w:proofErr w:type="spellEnd"/>
            <w:r w:rsidRPr="00C37D30">
              <w:rPr>
                <w:rStyle w:val="3"/>
                <w:rFonts w:eastAsiaTheme="minorEastAsia"/>
                <w:sz w:val="20"/>
                <w:szCs w:val="20"/>
                <w:lang w:val="kk-KZ"/>
              </w:rPr>
              <w:t>л</w:t>
            </w:r>
            <w:r>
              <w:rPr>
                <w:rStyle w:val="3"/>
                <w:rFonts w:eastAsiaTheme="minorEastAsia"/>
                <w:sz w:val="20"/>
                <w:szCs w:val="20"/>
                <w:lang w:val="kk-KZ"/>
              </w:rPr>
              <w:t>ь</w:t>
            </w:r>
            <w:r w:rsidRPr="00C37D30">
              <w:rPr>
                <w:rStyle w:val="3"/>
                <w:rFonts w:eastAsiaTheme="minorEastAsia"/>
                <w:sz w:val="20"/>
                <w:szCs w:val="20"/>
                <w:lang w:val="kk-KZ"/>
              </w:rPr>
              <w:t xml:space="preserve">ного </w:t>
            </w:r>
            <w:r w:rsidRPr="00C37D30">
              <w:rPr>
                <w:rStyle w:val="3"/>
                <w:rFonts w:eastAsiaTheme="minorEastAsia"/>
                <w:sz w:val="20"/>
                <w:szCs w:val="20"/>
              </w:rPr>
              <w:t xml:space="preserve"> изложения  и выполнения событий</w:t>
            </w:r>
            <w:r>
              <w:rPr>
                <w:rStyle w:val="3"/>
                <w:rFonts w:eastAsiaTheme="minorEastAsia"/>
                <w:sz w:val="20"/>
                <w:szCs w:val="20"/>
              </w:rPr>
              <w:t>,</w:t>
            </w:r>
            <w:r w:rsidRPr="00C37D30">
              <w:rPr>
                <w:rStyle w:val="3"/>
                <w:rFonts w:eastAsiaTheme="minorEastAsia"/>
                <w:sz w:val="20"/>
                <w:szCs w:val="20"/>
              </w:rPr>
              <w:t xml:space="preserve"> сказки;</w:t>
            </w: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7CD9" w:rsidRPr="00843628" w:rsidRDefault="00EF7CD9" w:rsidP="00093399">
            <w:pPr>
              <w:ind w:left="-108" w:righ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6" w:type="dxa"/>
          </w:tcPr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потреблять разные части речи эпитеты и сравнения; </w:t>
            </w: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называть литературные жанры; 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драматизирова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ть сказки по знакомым сюжетам;</w:t>
            </w:r>
          </w:p>
        </w:tc>
        <w:tc>
          <w:tcPr>
            <w:tcW w:w="3090" w:type="dxa"/>
          </w:tcPr>
          <w:p w:rsidR="00EF7CD9" w:rsidRPr="00843628" w:rsidRDefault="00EF7CD9" w:rsidP="001C3B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Знает правила </w:t>
            </w:r>
            <w:r w:rsidRPr="00566F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поведения в общественных местах и соблюдает 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х.</w:t>
            </w:r>
            <w:r w:rsidRPr="004B47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Грамматический строй речи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недостаточно сформирован. Словарный запас маленький. </w:t>
            </w:r>
            <w:r w:rsidRPr="004B47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Творческая речевая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отсутствует. 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242" w:type="dxa"/>
          </w:tcPr>
          <w:p w:rsidR="00EF7CD9" w:rsidRPr="006E3BF7" w:rsidRDefault="00EF7CD9" w:rsidP="00093399">
            <w:pPr>
              <w:rPr>
                <w:rStyle w:val="3"/>
                <w:rFonts w:eastAsiaTheme="minorEastAsia"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Формировать умение  называть  и различать предметы, определять их размер, цвет, форму, материал, из которого они сделаны</w:t>
            </w:r>
          </w:p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 xml:space="preserve">формировать представление о </w:t>
            </w:r>
            <w:r w:rsidRPr="006E3BF7">
              <w:rPr>
                <w:rStyle w:val="3"/>
                <w:rFonts w:eastAsiaTheme="minorEastAsia"/>
                <w:sz w:val="20"/>
                <w:szCs w:val="20"/>
              </w:rPr>
              <w:lastRenderedPageBreak/>
              <w:t>пресмыкающихся, их внешнем виде и способы их передвижения</w:t>
            </w:r>
            <w:r>
              <w:rPr>
                <w:rStyle w:val="3"/>
                <w:rFonts w:eastAsiaTheme="minorEastAsia"/>
                <w:sz w:val="20"/>
                <w:szCs w:val="20"/>
              </w:rPr>
              <w:t>.</w:t>
            </w:r>
          </w:p>
          <w:p w:rsidR="00EF7CD9" w:rsidRPr="001F2B8B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CD9" w:rsidRPr="007305D4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6" w:type="dxa"/>
          </w:tcPr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Развивать навыки наблюдения за обьектами природы и делать простые выводы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выделять составные части множества; </w:t>
            </w: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преобразовывать плоскостные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бумажные формы </w:t>
            </w: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объемные; </w:t>
            </w:r>
          </w:p>
          <w:p w:rsidR="00EF7CD9" w:rsidRDefault="00EF7CD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умеет устанавливать причинно-следственные зависимости взаим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одействия человека с природой. </w:t>
            </w: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6" w:type="dxa"/>
          </w:tcPr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D30">
              <w:rPr>
                <w:rStyle w:val="3"/>
                <w:rFonts w:eastAsiaTheme="minorEastAsia"/>
                <w:sz w:val="20"/>
                <w:szCs w:val="20"/>
                <w:lang w:val="kk-KZ"/>
              </w:rPr>
              <w:lastRenderedPageBreak/>
              <w:t>П</w:t>
            </w:r>
            <w:proofErr w:type="spellStart"/>
            <w:r w:rsidRPr="00C37D30">
              <w:rPr>
                <w:rStyle w:val="3"/>
                <w:rFonts w:eastAsiaTheme="minorEastAsia"/>
                <w:sz w:val="20"/>
                <w:szCs w:val="20"/>
              </w:rPr>
              <w:t>овторить</w:t>
            </w:r>
            <w:proofErr w:type="spellEnd"/>
            <w:r w:rsidRPr="00C37D30">
              <w:rPr>
                <w:rStyle w:val="3"/>
                <w:rFonts w:eastAsiaTheme="minorEastAsia"/>
                <w:sz w:val="20"/>
                <w:szCs w:val="20"/>
              </w:rPr>
              <w:t xml:space="preserve"> называние  частей  суток: утро, день, ночь, дни: сегодня, вчера, завтра, понятия: быстро, медленно, определять положение предметов в пространстве по отношению к </w:t>
            </w:r>
            <w:r w:rsidRPr="00C37D30">
              <w:rPr>
                <w:rStyle w:val="3"/>
                <w:rFonts w:eastAsiaTheme="minorEastAsia"/>
                <w:sz w:val="20"/>
                <w:szCs w:val="20"/>
              </w:rPr>
              <w:lastRenderedPageBreak/>
              <w:t>себе;</w:t>
            </w:r>
          </w:p>
          <w:p w:rsidR="00EF7CD9" w:rsidRPr="00C37D30" w:rsidRDefault="00EF7CD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Понимает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простейшие причинноследственные связи в живой, неживой природе и общественной жизни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Владеет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практическим моделированием реальных и абстрактных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объектов из геометрических фигур в виде аппликаций или рисунков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Умеет: различать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называть животных и растения по мелким отличительным признакам. Умеет ухаживать за обитателями живого уголка. Умеет соблюдать осторожность, оказавшись в новых жизненных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Знает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структурные характеристики геометрических фигур, количественные отношения в прямом и обратном порядк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е. 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242" w:type="dxa"/>
          </w:tcPr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Формировать навыки рисования сюжетной композиции;</w:t>
            </w:r>
          </w:p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Учить   применять разные способы лепки животных.</w:t>
            </w:r>
          </w:p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Формировать представление о видах изобразительного искусства, как живопись, скульптура, народное искусство.</w:t>
            </w:r>
          </w:p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Учить выполнять движения, отвечающие характеру музыки, самостоятельно меняя их в соответствии с формой музыкального произведения;</w:t>
            </w: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6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Продолжать закреплять умение вырезать</w:t>
            </w:r>
          </w:p>
          <w:p w:rsidR="00EF7CD9" w:rsidRPr="006E3BF7" w:rsidRDefault="00EF7CD9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навык лепки предметов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натуры, по представлению, по замыслу.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37D30">
              <w:rPr>
                <w:rStyle w:val="20"/>
                <w:rFonts w:eastAsiaTheme="minorEastAsia"/>
                <w:sz w:val="20"/>
                <w:szCs w:val="20"/>
              </w:rPr>
              <w:t>Закрепить умение вырезать из бумаги симметричные формы;</w:t>
            </w:r>
            <w:r>
              <w:rPr>
                <w:rStyle w:val="20"/>
                <w:rFonts w:eastAsiaTheme="minorEastAsia"/>
                <w:sz w:val="20"/>
                <w:szCs w:val="20"/>
              </w:rPr>
              <w:t xml:space="preserve"> </w:t>
            </w:r>
            <w:r w:rsidRPr="006E3BF7">
              <w:rPr>
                <w:rStyle w:val="20"/>
                <w:rFonts w:eastAsiaTheme="minorEastAsia"/>
                <w:sz w:val="20"/>
                <w:szCs w:val="20"/>
              </w:rPr>
              <w:t>Учить использовать в создании рисунка выразительные средства, элементы казахского орнамента</w:t>
            </w:r>
            <w:r w:rsidRPr="006E3BF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6E3BF7">
              <w:rPr>
                <w:rStyle w:val="20"/>
                <w:rFonts w:eastAsiaTheme="minorEastAsia"/>
                <w:sz w:val="20"/>
                <w:szCs w:val="20"/>
              </w:rPr>
              <w:t>выполнять сюжетные рисунки.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3BF7">
              <w:rPr>
                <w:rStyle w:val="20"/>
                <w:rFonts w:eastAsiaTheme="minorEastAsia"/>
                <w:sz w:val="20"/>
                <w:szCs w:val="20"/>
              </w:rPr>
              <w:t xml:space="preserve"> Учить использовать характерные детали персонажей и композиции путем дополнения предметами и элементами декора.</w:t>
            </w:r>
          </w:p>
        </w:tc>
        <w:tc>
          <w:tcPr>
            <w:tcW w:w="3206" w:type="dxa"/>
          </w:tcPr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применять самостоятельно различную технику в рисовании; </w:t>
            </w: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изображать предметы по памяти, с натуры, обращать внимание на форму, пропорции, объем; </w:t>
            </w: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характерны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признаки музыкальных жанров; </w:t>
            </w:r>
          </w:p>
        </w:tc>
        <w:tc>
          <w:tcPr>
            <w:tcW w:w="3090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Различает темп </w:t>
            </w:r>
            <w:r w:rsidRPr="00775E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музыкального произведения, различает звуки по высоте, реагирует на начало и окончание мелодии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Умеет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самостоятельно применять различные технические средства, дополнять и украшать работу новыми деталями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Ритмично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располагает геометрические формы и растительные элементы. Эмоционально воспринимает танцевальный характер музыки, замечает красоту окружающего мир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а. 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242" w:type="dxa"/>
          </w:tcPr>
          <w:p w:rsidR="00EF7CD9" w:rsidRPr="006E3BF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BF7">
              <w:rPr>
                <w:rStyle w:val="3"/>
                <w:rFonts w:eastAsiaTheme="minorEastAsia"/>
                <w:sz w:val="20"/>
                <w:szCs w:val="20"/>
              </w:rPr>
              <w:t>Повторить названия, содержание и значение некоторых профессий</w:t>
            </w:r>
            <w:r>
              <w:rPr>
                <w:rStyle w:val="3"/>
                <w:rFonts w:eastAsiaTheme="minorEastAsia"/>
                <w:sz w:val="20"/>
                <w:szCs w:val="20"/>
              </w:rPr>
              <w:t xml:space="preserve">. </w:t>
            </w:r>
          </w:p>
          <w:p w:rsidR="00EF7CD9" w:rsidRPr="001F2B8B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CD9" w:rsidRPr="00843628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</w:tcPr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D30">
              <w:rPr>
                <w:rStyle w:val="3"/>
                <w:rFonts w:eastAsiaTheme="minorEastAsia"/>
                <w:sz w:val="20"/>
                <w:szCs w:val="20"/>
              </w:rPr>
              <w:t>Закреплять навык установки простейших причинно-следственных связей.</w:t>
            </w:r>
            <w:r>
              <w:rPr>
                <w:rStyle w:val="3"/>
                <w:rFonts w:eastAsiaTheme="minorEastAsia"/>
                <w:sz w:val="20"/>
                <w:szCs w:val="20"/>
              </w:rPr>
              <w:t xml:space="preserve"> </w:t>
            </w: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6" w:type="dxa"/>
          </w:tcPr>
          <w:p w:rsidR="00EF7CD9" w:rsidRPr="005949E7" w:rsidRDefault="00EF7CD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 называть ситуации и действия, которые могут нанести вред природе</w:t>
            </w:r>
            <w:r w:rsidRPr="005949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EF7CD9" w:rsidRPr="00C37D30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EF7CD9" w:rsidRPr="0030029C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Знает о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нравственных нормах поведения, этикете, правилах поведения на природе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Умеет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дружно включаться в совместную деятельность со взрослыми, стремиться быть полезным и получать удовлетворение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Соблюдает нравственные нормы поведения, испытывает радость,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удовлетворение </w:t>
            </w:r>
            <w:r w:rsidRPr="003002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 хороших поступков, переживание при нарушении моральных норм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7CD9" w:rsidRPr="007305D4" w:rsidTr="00093399">
        <w:tc>
          <w:tcPr>
            <w:tcW w:w="15594" w:type="dxa"/>
            <w:gridSpan w:val="5"/>
          </w:tcPr>
          <w:p w:rsidR="00EF7CD9" w:rsidRPr="00F34103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EF7CD9" w:rsidRPr="007305D4" w:rsidRDefault="00EF7CD9" w:rsidP="00EF7CD9">
      <w:pPr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F7CD9" w:rsidRPr="00843628" w:rsidRDefault="00EF7CD9" w:rsidP="00EF7CD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1C3B65" w:rsidRDefault="001C3B65">
      <w:pPr>
        <w:rPr>
          <w:lang w:val="kk-KZ"/>
        </w:rPr>
      </w:pPr>
    </w:p>
    <w:p w:rsidR="001C3B65" w:rsidRDefault="001C3B65">
      <w:pPr>
        <w:rPr>
          <w:lang w:val="kk-KZ"/>
        </w:rPr>
      </w:pPr>
    </w:p>
    <w:p w:rsidR="001C3B65" w:rsidRDefault="001C3B65">
      <w:pPr>
        <w:rPr>
          <w:lang w:val="kk-KZ"/>
        </w:rPr>
      </w:pPr>
    </w:p>
    <w:p w:rsidR="001C3B65" w:rsidRDefault="001C3B65">
      <w:pPr>
        <w:rPr>
          <w:lang w:val="kk-KZ"/>
        </w:rPr>
      </w:pPr>
    </w:p>
    <w:p w:rsidR="00EF7CD9" w:rsidRDefault="00EF7CD9">
      <w:pPr>
        <w:rPr>
          <w:lang w:val="kk-KZ"/>
        </w:rPr>
      </w:pPr>
    </w:p>
    <w:p w:rsidR="00EF7CD9" w:rsidRPr="0002274F" w:rsidRDefault="00646092" w:rsidP="00EF7C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F7CD9"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2022-2023 уч. год</w:t>
      </w:r>
    </w:p>
    <w:p w:rsidR="00EF7CD9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>
        <w:rPr>
          <w:rFonts w:ascii="Times New Roman" w:hAnsi="Times New Roman" w:cs="Times New Roman"/>
          <w:b/>
        </w:rPr>
        <w:t>Мальнев Иван Иванович</w:t>
      </w:r>
      <w:r w:rsidR="00646092">
        <w:rPr>
          <w:rFonts w:ascii="Times New Roman" w:hAnsi="Times New Roman" w:cs="Times New Roman"/>
          <w:b/>
        </w:rPr>
        <w:t xml:space="preserve"> (Средняя группа 3-4 года)</w:t>
      </w:r>
    </w:p>
    <w:p w:rsidR="00EF7CD9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18.11.2018                                                                              </w:t>
      </w:r>
    </w:p>
    <w:p w:rsidR="00EF7CD9" w:rsidRPr="004B6576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10;                                                                                                                                                                                                     </w:t>
      </w:r>
    </w:p>
    <w:p w:rsidR="00EF7CD9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10-20;</w:t>
      </w:r>
    </w:p>
    <w:p w:rsidR="00EF7CD9" w:rsidRPr="0002274F" w:rsidRDefault="00EF7CD9" w:rsidP="00EF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20-30;</w:t>
      </w:r>
    </w:p>
    <w:tbl>
      <w:tblPr>
        <w:tblStyle w:val="5"/>
        <w:tblW w:w="15594" w:type="dxa"/>
        <w:tblInd w:w="-318" w:type="dxa"/>
        <w:tblLook w:val="04A0" w:firstRow="1" w:lastRow="0" w:firstColumn="1" w:lastColumn="0" w:noHBand="0" w:noVBand="1"/>
      </w:tblPr>
      <w:tblGrid>
        <w:gridCol w:w="2310"/>
        <w:gridCol w:w="3531"/>
        <w:gridCol w:w="3493"/>
        <w:gridCol w:w="3356"/>
        <w:gridCol w:w="2904"/>
      </w:tblGrid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531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493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56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904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EF7CD9" w:rsidRPr="00843628" w:rsidTr="00687239">
        <w:trPr>
          <w:trHeight w:val="2830"/>
        </w:trPr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531" w:type="dxa"/>
          </w:tcPr>
          <w:p w:rsidR="00EF7CD9" w:rsidRPr="0030029C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29C">
              <w:rPr>
                <w:rStyle w:val="3"/>
                <w:rFonts w:eastAsiaTheme="minorEastAsia"/>
                <w:sz w:val="20"/>
                <w:szCs w:val="20"/>
              </w:rPr>
              <w:t>Формировать двигательные навыки и закрепить технику выполнения основных движений;</w:t>
            </w:r>
          </w:p>
          <w:p w:rsidR="00EF7CD9" w:rsidRPr="0030029C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</w:tcPr>
          <w:p w:rsidR="00EF7CD9" w:rsidRPr="005949E7" w:rsidRDefault="00EF7CD9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здоровьесберегающие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5949E7">
              <w:rPr>
                <w:rStyle w:val="3"/>
                <w:rFonts w:eastAsiaTheme="minorEastAsia"/>
                <w:sz w:val="20"/>
                <w:szCs w:val="20"/>
                <w:lang w:val="kk-KZ"/>
              </w:rPr>
              <w:t>Р</w:t>
            </w:r>
            <w:proofErr w:type="spellStart"/>
            <w:r w:rsidRPr="005949E7">
              <w:rPr>
                <w:rStyle w:val="3"/>
                <w:rFonts w:eastAsiaTheme="minorEastAsia"/>
                <w:sz w:val="20"/>
                <w:szCs w:val="20"/>
              </w:rPr>
              <w:t>азвивать</w:t>
            </w:r>
            <w:proofErr w:type="spellEnd"/>
            <w:r w:rsidRPr="005949E7">
              <w:rPr>
                <w:rStyle w:val="3"/>
                <w:rFonts w:eastAsiaTheme="minorEastAsia"/>
                <w:sz w:val="20"/>
                <w:szCs w:val="20"/>
              </w:rPr>
              <w:t xml:space="preserve"> самостоятельность  в различных играх  и соблюдать правила игры; </w:t>
            </w:r>
            <w:r>
              <w:rPr>
                <w:rStyle w:val="3"/>
                <w:rFonts w:eastAsiaTheme="minorEastAsia"/>
                <w:sz w:val="20"/>
                <w:szCs w:val="20"/>
              </w:rPr>
              <w:t>Учить</w:t>
            </w:r>
            <w:r w:rsidRPr="005949E7">
              <w:rPr>
                <w:rStyle w:val="20"/>
                <w:rFonts w:eastAsiaTheme="minorEastAsia"/>
                <w:sz w:val="20"/>
                <w:szCs w:val="20"/>
              </w:rPr>
              <w:t xml:space="preserve"> умени</w:t>
            </w:r>
            <w:r>
              <w:rPr>
                <w:rStyle w:val="20"/>
                <w:rFonts w:eastAsiaTheme="minorEastAsia"/>
                <w:sz w:val="20"/>
                <w:szCs w:val="20"/>
              </w:rPr>
              <w:t>ю</w:t>
            </w:r>
            <w:r w:rsidRPr="005949E7">
              <w:rPr>
                <w:rStyle w:val="20"/>
                <w:rFonts w:eastAsiaTheme="minorEastAsia"/>
                <w:sz w:val="20"/>
                <w:szCs w:val="20"/>
              </w:rPr>
              <w:t xml:space="preserve"> перестраиваться из шеренги в колонну по одному, по два, по три, выполнять повороты на месте;</w:t>
            </w:r>
          </w:p>
          <w:p w:rsidR="00EF7CD9" w:rsidRPr="005949E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9E7">
              <w:rPr>
                <w:rStyle w:val="20"/>
                <w:rFonts w:eastAsiaTheme="minorEastAsia"/>
                <w:sz w:val="20"/>
                <w:szCs w:val="20"/>
              </w:rPr>
              <w:t>Учить владеть элементами спортивных игр и упражнений</w:t>
            </w:r>
            <w:r>
              <w:rPr>
                <w:rStyle w:val="20"/>
                <w:rFonts w:eastAsiaTheme="minorEastAsia"/>
                <w:sz w:val="20"/>
                <w:szCs w:val="20"/>
              </w:rPr>
              <w:t>.</w:t>
            </w:r>
          </w:p>
          <w:p w:rsidR="00EF7CD9" w:rsidRPr="005949E7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356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проявлять творческий подход при выполнении основных движений. 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Учить функции важнейших органов, наименования продуктов питания и способы их употребления; 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04" w:type="dxa"/>
          </w:tcPr>
          <w:p w:rsidR="00EF7CD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30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произвольно управлять своими движениями и осознанно следовать правилам игры. Сфрмирован элементарный самоконтроль за двигательной деятель-ностью.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531" w:type="dxa"/>
          </w:tcPr>
          <w:p w:rsidR="00EF7CD9" w:rsidRPr="0030029C" w:rsidRDefault="00EF7CD9" w:rsidP="00093399">
            <w:pPr>
              <w:rPr>
                <w:rStyle w:val="3"/>
                <w:rFonts w:eastAsiaTheme="minorEastAsia"/>
                <w:sz w:val="20"/>
                <w:szCs w:val="20"/>
              </w:rPr>
            </w:pPr>
            <w:r w:rsidRPr="0030029C">
              <w:rPr>
                <w:rStyle w:val="3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30029C">
              <w:rPr>
                <w:rStyle w:val="3"/>
                <w:rFonts w:eastAsiaTheme="minorEastAsia"/>
                <w:sz w:val="20"/>
                <w:szCs w:val="20"/>
              </w:rPr>
              <w:t>правильно</w:t>
            </w:r>
            <w:proofErr w:type="gramEnd"/>
            <w:r w:rsidRPr="0030029C">
              <w:rPr>
                <w:rStyle w:val="3"/>
                <w:rFonts w:eastAsiaTheme="minorEastAsia"/>
                <w:sz w:val="20"/>
                <w:szCs w:val="20"/>
              </w:rPr>
              <w:t xml:space="preserve"> произносить все звуки р</w:t>
            </w:r>
            <w:r>
              <w:rPr>
                <w:rStyle w:val="3"/>
                <w:rFonts w:eastAsiaTheme="minorEastAsia"/>
                <w:sz w:val="20"/>
                <w:szCs w:val="20"/>
              </w:rPr>
              <w:t>усского</w:t>
            </w:r>
            <w:r w:rsidRPr="0030029C">
              <w:rPr>
                <w:rStyle w:val="3"/>
                <w:rFonts w:eastAsiaTheme="minorEastAsia"/>
                <w:sz w:val="20"/>
                <w:szCs w:val="20"/>
              </w:rPr>
              <w:t xml:space="preserve"> языка;</w:t>
            </w:r>
          </w:p>
          <w:p w:rsidR="00EF7CD9" w:rsidRPr="001F2B8B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CD9" w:rsidRPr="007305D4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высказываться простыми распространенными предложениями;</w:t>
            </w:r>
          </w:p>
          <w:p w:rsidR="00EF7CD9" w:rsidRPr="00843628" w:rsidRDefault="00EF7CD9" w:rsidP="004974E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356" w:type="dxa"/>
          </w:tcPr>
          <w:p w:rsidR="00EF7CD9" w:rsidRPr="001C3B65" w:rsidRDefault="004974E6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0"/>
                <w:rFonts w:eastAsiaTheme="minorEastAsia"/>
                <w:sz w:val="20"/>
                <w:szCs w:val="20"/>
              </w:rPr>
              <w:t>Учить соблюдать интонацию, паузу. Правильно произносить звуки в словах и фразах.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04" w:type="dxa"/>
          </w:tcPr>
          <w:p w:rsidR="00EF7CD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формированы: культура общения, г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рамматический строй речи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Познавательные и интелектуальные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навыки</w:t>
            </w:r>
          </w:p>
        </w:tc>
        <w:tc>
          <w:tcPr>
            <w:tcW w:w="3531" w:type="dxa"/>
          </w:tcPr>
          <w:p w:rsidR="00646092" w:rsidRDefault="00646092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представления предметов по форме, цвету, величине, названию. </w:t>
            </w:r>
          </w:p>
          <w:p w:rsidR="00EF7CD9" w:rsidRPr="007305D4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ориентироваться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 и на листе бумаги;</w:t>
            </w:r>
          </w:p>
        </w:tc>
        <w:tc>
          <w:tcPr>
            <w:tcW w:w="3493" w:type="dxa"/>
          </w:tcPr>
          <w:p w:rsidR="00EF7CD9" w:rsidRPr="00843628" w:rsidRDefault="00EF7CD9" w:rsidP="00646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ориентироваться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 и на листе бумаги;</w:t>
            </w:r>
          </w:p>
        </w:tc>
        <w:tc>
          <w:tcPr>
            <w:tcW w:w="3356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Закреплять представление о взаимном расположении предметов в пространстве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интерес к разнообразным продуктам конструирования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</w:tcPr>
          <w:p w:rsidR="00687239" w:rsidRDefault="00687239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Сформированы:</w:t>
            </w:r>
          </w:p>
          <w:p w:rsidR="00687239" w:rsidRDefault="00687239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риентировка в свойствах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687239" w:rsidRDefault="00687239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обобщать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представления об объектах окружающей действительности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онструктивные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531" w:type="dxa"/>
          </w:tcPr>
          <w:p w:rsidR="00EF7CD9" w:rsidRPr="00994B18" w:rsidRDefault="00EF7CD9" w:rsidP="00093399">
            <w:pPr>
              <w:rPr>
                <w:rStyle w:val="3"/>
                <w:rFonts w:eastAsiaTheme="minorEastAsia"/>
                <w:sz w:val="20"/>
                <w:szCs w:val="20"/>
              </w:rPr>
            </w:pPr>
            <w:r w:rsidRPr="00994B18">
              <w:rPr>
                <w:rStyle w:val="3"/>
                <w:rFonts w:eastAsiaTheme="minorEastAsia"/>
                <w:sz w:val="20"/>
                <w:szCs w:val="20"/>
              </w:rPr>
              <w:t>Формировать умение называть и различать предметы, определять их размер, цвет, форму, материал, из которого они сделаны</w:t>
            </w:r>
            <w:r>
              <w:rPr>
                <w:rStyle w:val="3"/>
                <w:rFonts w:eastAsiaTheme="minorEastAsia"/>
                <w:sz w:val="20"/>
                <w:szCs w:val="20"/>
              </w:rPr>
              <w:t>.</w:t>
            </w:r>
          </w:p>
          <w:p w:rsidR="00EF7CD9" w:rsidRPr="00994B1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правильно, ориентироваться на листе бумаги. </w:t>
            </w: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Формирование знаний об основах рисунка и первоночальных навыков работы с художественными материалами и инструментами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Закреплять умение вырезать</w:t>
            </w:r>
          </w:p>
        </w:tc>
        <w:tc>
          <w:tcPr>
            <w:tcW w:w="3356" w:type="dxa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самостоятельно  применять различную технику в рисовании;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изображать сюжетные рисунки; -передавать форму и детали предметов, применяя различные способы; 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04" w:type="dxa"/>
          </w:tcPr>
          <w:p w:rsidR="00EF7CD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ности;Продуктивн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и;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F7CD9" w:rsidRPr="00843628" w:rsidTr="00093399">
        <w:tc>
          <w:tcPr>
            <w:tcW w:w="2310" w:type="dxa"/>
          </w:tcPr>
          <w:p w:rsidR="00EF7CD9" w:rsidRPr="002E31BD" w:rsidRDefault="00EF7CD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531" w:type="dxa"/>
          </w:tcPr>
          <w:p w:rsidR="00EF7CD9" w:rsidRPr="00994B18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3"/>
                <w:rFonts w:eastAsiaTheme="minorEastAsia"/>
                <w:sz w:val="20"/>
                <w:szCs w:val="20"/>
              </w:rPr>
              <w:t>Формировать</w:t>
            </w:r>
            <w:r w:rsidRPr="00994B18">
              <w:rPr>
                <w:rStyle w:val="3"/>
                <w:rFonts w:eastAsiaTheme="minorEastAsia"/>
                <w:sz w:val="20"/>
                <w:szCs w:val="20"/>
              </w:rPr>
              <w:t xml:space="preserve">  навык установки простейших причинно-следственных связей.</w:t>
            </w:r>
          </w:p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</w:tcPr>
          <w:p w:rsidR="00EF7CD9" w:rsidRPr="001E7116" w:rsidRDefault="00EF7CD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116">
              <w:rPr>
                <w:rStyle w:val="3"/>
                <w:rFonts w:eastAsiaTheme="minorEastAsia"/>
                <w:sz w:val="20"/>
                <w:szCs w:val="20"/>
                <w:lang w:val="kk-KZ"/>
              </w:rPr>
              <w:t>Ф</w:t>
            </w:r>
            <w:proofErr w:type="spellStart"/>
            <w:r w:rsidRPr="001E7116">
              <w:rPr>
                <w:rStyle w:val="3"/>
                <w:rFonts w:eastAsiaTheme="minorEastAsia"/>
                <w:sz w:val="20"/>
                <w:szCs w:val="20"/>
              </w:rPr>
              <w:t>ормировать</w:t>
            </w:r>
            <w:proofErr w:type="spellEnd"/>
            <w:r w:rsidRPr="001E7116">
              <w:rPr>
                <w:rStyle w:val="3"/>
                <w:rFonts w:eastAsiaTheme="minorEastAsia"/>
                <w:sz w:val="20"/>
                <w:szCs w:val="20"/>
              </w:rPr>
              <w:t xml:space="preserve"> умение распознавать предметы и объекты с учетом материала;</w:t>
            </w:r>
          </w:p>
          <w:p w:rsidR="00EF7CD9" w:rsidRPr="001E7116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6" w:type="dxa"/>
          </w:tcPr>
          <w:p w:rsidR="00EF7CD9" w:rsidRDefault="00EF7CD9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F34103">
              <w:rPr>
                <w:rStyle w:val="20"/>
                <w:rFonts w:eastAsiaTheme="minorEastAsia"/>
                <w:sz w:val="20"/>
                <w:szCs w:val="20"/>
              </w:rPr>
              <w:t xml:space="preserve">Повторить  общепринятые нормы и правила поведения дома, в </w:t>
            </w:r>
            <w:r>
              <w:rPr>
                <w:rStyle w:val="20"/>
                <w:rFonts w:eastAsiaTheme="minorEastAsia"/>
                <w:sz w:val="20"/>
                <w:szCs w:val="20"/>
              </w:rPr>
              <w:t>школе</w:t>
            </w:r>
            <w:r w:rsidRPr="00F34103">
              <w:rPr>
                <w:rStyle w:val="20"/>
                <w:rFonts w:eastAsiaTheme="minorEastAsia"/>
                <w:sz w:val="20"/>
                <w:szCs w:val="20"/>
              </w:rPr>
              <w:t>, общественных местах.</w:t>
            </w:r>
          </w:p>
          <w:p w:rsidR="00EF7CD9" w:rsidRPr="00F34103" w:rsidRDefault="00EF7CD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д</w:t>
            </w:r>
            <w:r w:rsidRPr="00F34103">
              <w:rPr>
                <w:rFonts w:ascii="Times New Roman" w:hAnsi="Times New Roman" w:cs="Times New Roman"/>
                <w:sz w:val="20"/>
                <w:szCs w:val="20"/>
              </w:rPr>
              <w:t>авать адекватную самооценку собственных достижений в различных видах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04" w:type="dxa"/>
          </w:tcPr>
          <w:p w:rsidR="00EF7CD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умеет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дружно включаться в совместную деятельность со взрослыми, стремится быть полезн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ой.</w:t>
            </w:r>
            <w:r w:rsidRPr="008B6C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Знает этические нормы и ценности своего и других народов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F7CD9" w:rsidRPr="00843628" w:rsidTr="00093399">
        <w:tc>
          <w:tcPr>
            <w:tcW w:w="15594" w:type="dxa"/>
            <w:gridSpan w:val="5"/>
          </w:tcPr>
          <w:p w:rsidR="00EF7CD9" w:rsidRPr="00843628" w:rsidRDefault="00EF7CD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EF7CD9" w:rsidRPr="00843628" w:rsidRDefault="00EF7CD9" w:rsidP="00EF7CD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7CD9" w:rsidRPr="00843628" w:rsidRDefault="00EF7CD9" w:rsidP="00EF7CD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F7CD9" w:rsidRPr="00843628" w:rsidRDefault="00EF7CD9" w:rsidP="00EF7CD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46092" w:rsidRDefault="00646092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46092" w:rsidRDefault="00646092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46092" w:rsidRDefault="00646092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46092" w:rsidRDefault="00646092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46092" w:rsidRDefault="00646092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42032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42032A" w:rsidRDefault="0042032A" w:rsidP="004203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2022-2023 уч. год</w:t>
      </w:r>
    </w:p>
    <w:p w:rsidR="0042032A" w:rsidRDefault="0042032A" w:rsidP="004203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42032A" w:rsidRDefault="0042032A" w:rsidP="004203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>
        <w:rPr>
          <w:rFonts w:ascii="Times New Roman" w:hAnsi="Times New Roman" w:cs="Times New Roman"/>
          <w:b/>
          <w:lang w:val="kk-KZ"/>
        </w:rPr>
        <w:t>Серикова Ясмина (Старшая группа 4-5 лет)</w:t>
      </w:r>
    </w:p>
    <w:p w:rsidR="0042032A" w:rsidRDefault="0042032A" w:rsidP="004203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05.08.2018                                                                                         </w:t>
      </w:r>
    </w:p>
    <w:p w:rsidR="0042032A" w:rsidRPr="004B6576" w:rsidRDefault="0042032A" w:rsidP="00420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B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42032A" w:rsidRDefault="0042032A" w:rsidP="00420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>:  10-20</w:t>
      </w:r>
    </w:p>
    <w:p w:rsidR="0042032A" w:rsidRPr="00FF5705" w:rsidRDefault="0042032A" w:rsidP="00420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20-30</w:t>
      </w:r>
    </w:p>
    <w:p w:rsidR="0042032A" w:rsidRPr="007305D4" w:rsidRDefault="0042032A" w:rsidP="0042032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7"/>
        <w:tblW w:w="15622" w:type="dxa"/>
        <w:tblInd w:w="-318" w:type="dxa"/>
        <w:tblLook w:val="04A0" w:firstRow="1" w:lastRow="0" w:firstColumn="1" w:lastColumn="0" w:noHBand="0" w:noVBand="1"/>
      </w:tblPr>
      <w:tblGrid>
        <w:gridCol w:w="2310"/>
        <w:gridCol w:w="3526"/>
        <w:gridCol w:w="3760"/>
        <w:gridCol w:w="3360"/>
        <w:gridCol w:w="2666"/>
      </w:tblGrid>
      <w:tr w:rsidR="0042032A" w:rsidRPr="00843628" w:rsidTr="00093399"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526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6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6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666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42032A" w:rsidRPr="00843628" w:rsidTr="00093399"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526" w:type="dxa"/>
          </w:tcPr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 , формируя потребность в ежедневной двигательной активности</w:t>
            </w:r>
          </w:p>
        </w:tc>
        <w:tc>
          <w:tcPr>
            <w:tcW w:w="3760" w:type="dxa"/>
          </w:tcPr>
          <w:p w:rsidR="0042032A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правила безопасного поведения дома, на улице, в общественных местах.</w:t>
            </w:r>
          </w:p>
          <w:p w:rsidR="0042032A" w:rsidRPr="00776AB7" w:rsidRDefault="0042032A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6AB7">
              <w:rPr>
                <w:rStyle w:val="3"/>
                <w:rFonts w:eastAsiaTheme="minorEastAsia"/>
                <w:sz w:val="20"/>
                <w:szCs w:val="20"/>
                <w:lang w:val="kk-KZ"/>
              </w:rPr>
              <w:t>Р</w:t>
            </w:r>
            <w:proofErr w:type="spellStart"/>
            <w:r w:rsidRPr="00776AB7">
              <w:rPr>
                <w:rStyle w:val="3"/>
                <w:rFonts w:eastAsiaTheme="minorEastAsia"/>
                <w:sz w:val="20"/>
                <w:szCs w:val="20"/>
              </w:rPr>
              <w:t>азвивать</w:t>
            </w:r>
            <w:proofErr w:type="spellEnd"/>
            <w:r w:rsidRPr="00776AB7">
              <w:rPr>
                <w:rStyle w:val="3"/>
                <w:rFonts w:eastAsiaTheme="minorEastAsia"/>
                <w:sz w:val="20"/>
                <w:szCs w:val="20"/>
              </w:rPr>
              <w:t xml:space="preserve"> самостоятельность  в различных играх  и соблюдать правила игры;</w:t>
            </w:r>
          </w:p>
          <w:p w:rsidR="0042032A" w:rsidRPr="00776AB7" w:rsidRDefault="0042032A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32A" w:rsidRPr="00776AB7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</w:tcPr>
          <w:p w:rsidR="0042032A" w:rsidRPr="00776AB7" w:rsidRDefault="0042032A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776AB7">
              <w:rPr>
                <w:rStyle w:val="20"/>
                <w:rFonts w:eastAsiaTheme="minorEastAsia"/>
                <w:sz w:val="20"/>
                <w:szCs w:val="20"/>
              </w:rPr>
              <w:t>Закрепить умение перестраиваться из шеренги в колонну по одному, по два, по три, выполнять повороты на месте.</w:t>
            </w:r>
          </w:p>
          <w:p w:rsidR="0042032A" w:rsidRPr="00776AB7" w:rsidRDefault="0042032A" w:rsidP="00093399">
            <w:pPr>
              <w:rPr>
                <w:sz w:val="20"/>
                <w:szCs w:val="20"/>
              </w:rPr>
            </w:pPr>
            <w:r w:rsidRPr="00776AB7">
              <w:rPr>
                <w:rStyle w:val="20"/>
                <w:rFonts w:eastAsiaTheme="minorEastAsia"/>
                <w:sz w:val="20"/>
                <w:szCs w:val="20"/>
              </w:rPr>
              <w:t>Учить владеть элементами спортивных игр и упражнений;</w:t>
            </w:r>
          </w:p>
          <w:p w:rsidR="0042032A" w:rsidRPr="00776AB7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76AB7">
              <w:rPr>
                <w:rStyle w:val="20"/>
                <w:rFonts w:eastAsiaTheme="minorEastAsia"/>
                <w:sz w:val="20"/>
                <w:szCs w:val="20"/>
              </w:rPr>
              <w:t xml:space="preserve">Повторить </w:t>
            </w:r>
            <w:proofErr w:type="gramStart"/>
            <w:r w:rsidRPr="00776AB7">
              <w:rPr>
                <w:rStyle w:val="20"/>
                <w:rFonts w:eastAsiaTheme="minorEastAsia"/>
                <w:sz w:val="20"/>
                <w:szCs w:val="20"/>
              </w:rPr>
              <w:t>строении</w:t>
            </w:r>
            <w:proofErr w:type="gramEnd"/>
            <w:r w:rsidRPr="00776AB7">
              <w:rPr>
                <w:rStyle w:val="20"/>
                <w:rFonts w:eastAsiaTheme="minorEastAsia"/>
                <w:sz w:val="20"/>
                <w:szCs w:val="20"/>
              </w:rPr>
              <w:t xml:space="preserve"> тела человека, его важные органы;</w:t>
            </w: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66" w:type="dxa"/>
          </w:tcPr>
          <w:p w:rsidR="0042032A" w:rsidRPr="00463083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30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произвольно управлять своими движениями и осознанно следовать правилам игры. Сфрмирован элементарный самоконтроль за двигательной деятель-ностью.</w:t>
            </w:r>
          </w:p>
        </w:tc>
      </w:tr>
      <w:tr w:rsidR="0042032A" w:rsidRPr="00843628" w:rsidTr="00093399"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526" w:type="dxa"/>
          </w:tcPr>
          <w:p w:rsidR="0042032A" w:rsidRPr="00843628" w:rsidRDefault="005519D6" w:rsidP="0042032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различать жанры произведений (стихотворение, сказки, рассказы)</w:t>
            </w:r>
          </w:p>
        </w:tc>
        <w:tc>
          <w:tcPr>
            <w:tcW w:w="3760" w:type="dxa"/>
          </w:tcPr>
          <w:p w:rsidR="0042032A" w:rsidRPr="00843628" w:rsidRDefault="005519D6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узнавать знакомых персонажей по картинкам , умению отвечать на воросы</w:t>
            </w:r>
          </w:p>
        </w:tc>
        <w:tc>
          <w:tcPr>
            <w:tcW w:w="3360" w:type="dxa"/>
          </w:tcPr>
          <w:p w:rsidR="0042032A" w:rsidRPr="00D35CD5" w:rsidRDefault="0042032A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D35CD5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D35CD5">
              <w:rPr>
                <w:rStyle w:val="20"/>
                <w:rFonts w:eastAsiaTheme="minorEastAsia"/>
                <w:sz w:val="20"/>
                <w:szCs w:val="20"/>
              </w:rPr>
              <w:t>правильно</w:t>
            </w:r>
            <w:proofErr w:type="gramEnd"/>
            <w:r w:rsidRPr="00D35CD5">
              <w:rPr>
                <w:rStyle w:val="20"/>
                <w:rFonts w:eastAsiaTheme="minorEastAsia"/>
                <w:sz w:val="20"/>
                <w:szCs w:val="20"/>
              </w:rPr>
              <w:t xml:space="preserve"> формулировать основную мысль;</w:t>
            </w:r>
          </w:p>
          <w:p w:rsidR="0042032A" w:rsidRPr="00D35CD5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CD5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D35CD5">
              <w:rPr>
                <w:rStyle w:val="20"/>
                <w:rFonts w:eastAsiaTheme="minorEastAsia"/>
                <w:sz w:val="20"/>
                <w:szCs w:val="20"/>
              </w:rPr>
              <w:t>последовательно</w:t>
            </w:r>
            <w:proofErr w:type="gramEnd"/>
            <w:r w:rsidRPr="00D35CD5">
              <w:rPr>
                <w:rStyle w:val="20"/>
                <w:rFonts w:eastAsiaTheme="minorEastAsia"/>
                <w:sz w:val="20"/>
                <w:szCs w:val="20"/>
              </w:rPr>
              <w:t xml:space="preserve"> пересказывать рассказы;</w:t>
            </w:r>
          </w:p>
          <w:p w:rsidR="0042032A" w:rsidRPr="00D35CD5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:rsidR="0042032A" w:rsidRPr="00C80D4E" w:rsidRDefault="0042032A" w:rsidP="005519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формированы: культура общения, г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рамматический строй речи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 w:rsidR="005519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42032A" w:rsidRPr="00843628" w:rsidTr="00093399"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526" w:type="dxa"/>
          </w:tcPr>
          <w:p w:rsidR="0042032A" w:rsidRPr="00C31A8F" w:rsidRDefault="0042032A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выделять составные части множества.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1A8F">
              <w:rPr>
                <w:rStyle w:val="3"/>
                <w:rFonts w:eastAsiaTheme="minorEastAsia"/>
                <w:sz w:val="20"/>
                <w:szCs w:val="20"/>
                <w:lang w:val="kk-KZ"/>
              </w:rPr>
              <w:t>П</w:t>
            </w:r>
            <w:proofErr w:type="spellStart"/>
            <w:r w:rsidRPr="00C31A8F">
              <w:rPr>
                <w:rStyle w:val="3"/>
                <w:rFonts w:eastAsiaTheme="minorEastAsia"/>
                <w:sz w:val="20"/>
                <w:szCs w:val="20"/>
              </w:rPr>
              <w:t>овторить</w:t>
            </w:r>
            <w:proofErr w:type="spellEnd"/>
            <w:r w:rsidRPr="00C31A8F">
              <w:rPr>
                <w:rStyle w:val="3"/>
                <w:rFonts w:eastAsiaTheme="minorEastAsia"/>
                <w:sz w:val="20"/>
                <w:szCs w:val="20"/>
              </w:rPr>
              <w:t xml:space="preserve"> называние и различия предметов, определять их размер, цвет, форму, материал, из которого они сделаны;</w:t>
            </w:r>
          </w:p>
          <w:p w:rsidR="0042032A" w:rsidRPr="00C31A8F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760" w:type="dxa"/>
          </w:tcPr>
          <w:p w:rsidR="00746BD3" w:rsidRDefault="00746BD3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Учить различать колличества предметов (Один-много)</w:t>
            </w:r>
          </w:p>
          <w:p w:rsidR="0042032A" w:rsidRPr="00D35CD5" w:rsidRDefault="0042032A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C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proofErr w:type="spellStart"/>
            <w:r w:rsidRPr="00D35CD5">
              <w:rPr>
                <w:rStyle w:val="3"/>
                <w:rFonts w:eastAsiaTheme="minorEastAsia"/>
                <w:sz w:val="20"/>
                <w:szCs w:val="20"/>
              </w:rPr>
              <w:t>чить</w:t>
            </w:r>
            <w:proofErr w:type="spellEnd"/>
            <w:r w:rsidRPr="00D35CD5">
              <w:rPr>
                <w:rStyle w:val="3"/>
                <w:rFonts w:eastAsiaTheme="minorEastAsia"/>
                <w:sz w:val="20"/>
                <w:szCs w:val="20"/>
              </w:rPr>
              <w:t xml:space="preserve"> называть  и различать предметы, определять их размер, цвет, форму, </w:t>
            </w:r>
            <w:r w:rsidRPr="00D35CD5">
              <w:rPr>
                <w:rStyle w:val="3"/>
                <w:rFonts w:eastAsiaTheme="minorEastAsia"/>
                <w:sz w:val="20"/>
                <w:szCs w:val="20"/>
              </w:rPr>
              <w:lastRenderedPageBreak/>
              <w:t>материал, из которого они сделаны;</w:t>
            </w:r>
          </w:p>
          <w:p w:rsidR="0042032A" w:rsidRPr="001F2B8B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32A" w:rsidRPr="001F2B8B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32A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32A" w:rsidRPr="00D35CD5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</w:tcPr>
          <w:p w:rsidR="0042032A" w:rsidRPr="00D35CD5" w:rsidRDefault="0042032A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D35CD5">
              <w:rPr>
                <w:rStyle w:val="20"/>
                <w:rFonts w:eastAsiaTheme="minorEastAsia"/>
                <w:sz w:val="20"/>
                <w:szCs w:val="20"/>
              </w:rPr>
              <w:lastRenderedPageBreak/>
              <w:t>Закрепить навык ориентации на листе бумаги, называть последовательно дни недели, времена года.</w:t>
            </w:r>
          </w:p>
          <w:p w:rsidR="0042032A" w:rsidRPr="00D35CD5" w:rsidRDefault="0042032A" w:rsidP="00093399">
            <w:pPr>
              <w:rPr>
                <w:sz w:val="20"/>
                <w:szCs w:val="20"/>
              </w:rPr>
            </w:pPr>
            <w:r w:rsidRPr="00D35CD5">
              <w:rPr>
                <w:rStyle w:val="20"/>
                <w:rFonts w:eastAsiaTheme="minorEastAsia"/>
                <w:sz w:val="20"/>
                <w:szCs w:val="20"/>
              </w:rPr>
              <w:t xml:space="preserve">Формировать умение </w:t>
            </w:r>
            <w:r w:rsidRPr="00D35CD5">
              <w:rPr>
                <w:rStyle w:val="20"/>
                <w:rFonts w:eastAsiaTheme="minorEastAsia"/>
                <w:sz w:val="20"/>
                <w:szCs w:val="20"/>
              </w:rPr>
              <w:lastRenderedPageBreak/>
              <w:t>конструировать предметы из различных материалов, знать их названия.</w:t>
            </w:r>
          </w:p>
          <w:p w:rsidR="0042032A" w:rsidRPr="00D35CD5" w:rsidRDefault="0042032A" w:rsidP="0055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:rsidR="0042032A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Сформированы:</w:t>
            </w:r>
          </w:p>
          <w:p w:rsidR="0042032A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риентировка в свойствах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42032A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обобщать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представления об объектах окружающей действительности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онструктивные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42032A" w:rsidRPr="00ED160A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сновы экологической культуры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умеет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классифицировать объекты по разным признакам; устанавливать пространственно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временные отношения с помощью слов; владеет приемами логического мышления.</w:t>
            </w:r>
          </w:p>
        </w:tc>
      </w:tr>
      <w:tr w:rsidR="0042032A" w:rsidRPr="00843628" w:rsidTr="00093399"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526" w:type="dxa"/>
          </w:tcPr>
          <w:p w:rsidR="0042032A" w:rsidRPr="007305D4" w:rsidRDefault="005519D6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изобразительному искусству, развевать творческое мышление.</w:t>
            </w:r>
          </w:p>
        </w:tc>
        <w:tc>
          <w:tcPr>
            <w:tcW w:w="3760" w:type="dxa"/>
          </w:tcPr>
          <w:p w:rsidR="0042032A" w:rsidRPr="00564CA6" w:rsidRDefault="00564CA6" w:rsidP="00093399">
            <w:pPr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564CA6">
              <w:rPr>
                <w:rStyle w:val="3"/>
                <w:rFonts w:eastAsiaTheme="minorEastAsia"/>
                <w:sz w:val="18"/>
                <w:lang w:val="kk-KZ"/>
              </w:rPr>
              <w:t>Продолжать знакомить с произведением искусства, народными игрушками казахского и других народов.</w:t>
            </w:r>
          </w:p>
          <w:p w:rsidR="0042032A" w:rsidRPr="00797DA5" w:rsidRDefault="0042032A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</w:tcPr>
          <w:p w:rsidR="0042032A" w:rsidRPr="00797DA5" w:rsidRDefault="0042032A" w:rsidP="005519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66" w:type="dxa"/>
          </w:tcPr>
          <w:p w:rsidR="0042032A" w:rsidRPr="00036087" w:rsidRDefault="0042032A" w:rsidP="000933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ности;Продуктивн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и;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42032A" w:rsidRPr="00843628" w:rsidTr="00093399">
        <w:trPr>
          <w:trHeight w:val="2117"/>
        </w:trPr>
        <w:tc>
          <w:tcPr>
            <w:tcW w:w="2310" w:type="dxa"/>
          </w:tcPr>
          <w:p w:rsidR="0042032A" w:rsidRPr="002E31BD" w:rsidRDefault="0042032A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526" w:type="dxa"/>
          </w:tcPr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устанавливать причинно-следственные зависимости взаимодействия человека с природой.</w:t>
            </w: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760" w:type="dxa"/>
          </w:tcPr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элементарных умения предвидеть последствия некоторых действий по отношению к окружающей среде .</w:t>
            </w:r>
          </w:p>
        </w:tc>
        <w:tc>
          <w:tcPr>
            <w:tcW w:w="3360" w:type="dxa"/>
          </w:tcPr>
          <w:p w:rsidR="0042032A" w:rsidRPr="003B75A4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устройство и внутреннее убранство казахской юрты, объяснять практичность в </w:t>
            </w:r>
            <w:proofErr w:type="spellStart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proofErr w:type="gramStart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азывать</w:t>
            </w:r>
            <w:proofErr w:type="spellEnd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 xml:space="preserve"> столицу Казахстана, знать государственные симво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лы.</w:t>
            </w:r>
          </w:p>
        </w:tc>
        <w:tc>
          <w:tcPr>
            <w:tcW w:w="2666" w:type="dxa"/>
          </w:tcPr>
          <w:p w:rsidR="0042032A" w:rsidRPr="00321EF4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умеет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дружно включаться в совместную деятельность со взрослыми, стремится быть полезн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ой.</w:t>
            </w:r>
            <w:r w:rsidRPr="008B6C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Знает этические нормы и ценности своего и других народов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42032A" w:rsidRPr="00843628" w:rsidTr="00093399">
        <w:tc>
          <w:tcPr>
            <w:tcW w:w="15622" w:type="dxa"/>
            <w:gridSpan w:val="5"/>
          </w:tcPr>
          <w:p w:rsidR="0042032A" w:rsidRPr="00843628" w:rsidRDefault="0042032A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093399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9D6" w:rsidRDefault="005519D6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9D6" w:rsidRDefault="005519D6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9D6" w:rsidRDefault="005519D6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239" w:rsidRDefault="00687239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239" w:rsidRDefault="00687239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399" w:rsidRPr="00201BD8" w:rsidRDefault="00093399" w:rsidP="000933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2022-2023 уч. год</w:t>
      </w:r>
    </w:p>
    <w:p w:rsidR="00093399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Ф.И. ребенка:</w:t>
      </w:r>
      <w:r w:rsidRPr="008713F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Шерметов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Шахдиер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Фуркатович</w:t>
      </w:r>
      <w:proofErr w:type="spellEnd"/>
      <w:r>
        <w:rPr>
          <w:rFonts w:ascii="Times New Roman" w:hAnsi="Times New Roman" w:cs="Times New Roman"/>
          <w:b/>
        </w:rPr>
        <w:t xml:space="preserve"> (Младшая 2-3 года)</w:t>
      </w:r>
    </w:p>
    <w:p w:rsidR="00093399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22.10.2020                                                                                               .                                                           </w:t>
      </w:r>
    </w:p>
    <w:p w:rsidR="00093399" w:rsidRPr="004B6576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B1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10;                                                                                                                                                                                                     </w:t>
      </w:r>
    </w:p>
    <w:p w:rsidR="00093399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10-20;</w:t>
      </w:r>
    </w:p>
    <w:p w:rsidR="00093399" w:rsidRPr="00201BD8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20-30;</w:t>
      </w:r>
    </w:p>
    <w:p w:rsidR="00093399" w:rsidRPr="00740800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8"/>
        <w:tblW w:w="16018" w:type="dxa"/>
        <w:tblInd w:w="-318" w:type="dxa"/>
        <w:tblLook w:val="04A0" w:firstRow="1" w:lastRow="0" w:firstColumn="1" w:lastColumn="0" w:noHBand="0" w:noVBand="1"/>
      </w:tblPr>
      <w:tblGrid>
        <w:gridCol w:w="2310"/>
        <w:gridCol w:w="3658"/>
        <w:gridCol w:w="3756"/>
        <w:gridCol w:w="3493"/>
        <w:gridCol w:w="2801"/>
      </w:tblGrid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658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56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93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801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658" w:type="dxa"/>
          </w:tcPr>
          <w:p w:rsidR="00093399" w:rsidRPr="00B81410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410">
              <w:rPr>
                <w:rStyle w:val="3"/>
                <w:rFonts w:eastAsiaTheme="minorEastAsia"/>
                <w:sz w:val="20"/>
                <w:szCs w:val="20"/>
                <w:lang w:val="kk-KZ"/>
              </w:rPr>
              <w:t>Р</w:t>
            </w:r>
            <w:proofErr w:type="spellStart"/>
            <w:r w:rsidRPr="00B81410">
              <w:rPr>
                <w:rStyle w:val="3"/>
                <w:rFonts w:eastAsiaTheme="minorEastAsia"/>
                <w:sz w:val="20"/>
                <w:szCs w:val="20"/>
              </w:rPr>
              <w:t>азвивать</w:t>
            </w:r>
            <w:proofErr w:type="spellEnd"/>
            <w:r w:rsidRPr="00B81410">
              <w:rPr>
                <w:rStyle w:val="3"/>
                <w:rFonts w:eastAsiaTheme="minorEastAsia"/>
                <w:sz w:val="20"/>
                <w:szCs w:val="20"/>
              </w:rPr>
              <w:t xml:space="preserve"> самостоятельность  в различных играх  и соблюдать правила игры;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игра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ть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различные игры и 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ть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правила игры;</w:t>
            </w:r>
          </w:p>
          <w:p w:rsidR="00093399" w:rsidRPr="00740800" w:rsidRDefault="0009339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владеть элементами спортивных игр и упражнений;</w:t>
            </w:r>
          </w:p>
        </w:tc>
        <w:tc>
          <w:tcPr>
            <w:tcW w:w="2801" w:type="dxa"/>
          </w:tcPr>
          <w:p w:rsidR="00093399" w:rsidRPr="00F41C71" w:rsidRDefault="0009339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Владеет навыками</w:t>
            </w:r>
            <w:r w:rsidR="00687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самообслуживания и взаимопомощи при проведении гигиенических процедур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Умеет выполнять 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основные виды движений, достигая качественных и количественных показателей, соответствующих возрасту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658" w:type="dxa"/>
          </w:tcPr>
          <w:p w:rsidR="00093399" w:rsidRPr="00687239" w:rsidRDefault="0068723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239">
              <w:rPr>
                <w:rFonts w:ascii="Times New Roman" w:hAnsi="Times New Roman" w:cs="Times New Roman"/>
                <w:sz w:val="20"/>
                <w:szCs w:val="20"/>
              </w:rPr>
              <w:t>Учить повторять несложные фразы.</w:t>
            </w:r>
          </w:p>
        </w:tc>
        <w:tc>
          <w:tcPr>
            <w:tcW w:w="3756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формулировать основную мысль;</w:t>
            </w:r>
          </w:p>
          <w:p w:rsidR="00093399" w:rsidRPr="00740800" w:rsidRDefault="0009339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93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формулировать основную мысль;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093399" w:rsidRPr="00C80D4E" w:rsidRDefault="00093399" w:rsidP="001C3B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формированы: культура общения,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 w:rsidR="006872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658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называть  и различать предметы, опр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еделять их размер, цвет, форму.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093399" w:rsidRPr="00BC0270" w:rsidRDefault="00687239" w:rsidP="0068723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конструировать предметы из различных материалов.</w:t>
            </w:r>
          </w:p>
        </w:tc>
        <w:tc>
          <w:tcPr>
            <w:tcW w:w="3493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 умение конструировать предметы из различных материалов, знать их названия.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093399" w:rsidRDefault="00093399" w:rsidP="0068723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Сформированы:</w:t>
            </w:r>
          </w:p>
          <w:p w:rsidR="00093399" w:rsidRDefault="00093399" w:rsidP="0068723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риентировка в свойствах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093399" w:rsidRDefault="00093399" w:rsidP="0068723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обобщать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представления об объектах окружающей действительности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онструктивные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093399" w:rsidRPr="00ED160A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658" w:type="dxa"/>
          </w:tcPr>
          <w:p w:rsidR="00093399" w:rsidRPr="00BC0270" w:rsidRDefault="00093399" w:rsidP="004974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27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r w:rsidR="004974E6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 w:rsidR="001C3B65">
              <w:rPr>
                <w:rFonts w:ascii="Times New Roman" w:hAnsi="Times New Roman" w:cs="Times New Roman"/>
                <w:sz w:val="20"/>
                <w:szCs w:val="20"/>
              </w:rPr>
              <w:t>простым приемам лепки</w:t>
            </w:r>
          </w:p>
        </w:tc>
        <w:tc>
          <w:tcPr>
            <w:tcW w:w="3756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навыки рисо</w:t>
            </w:r>
            <w:r w:rsidR="000C2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ум</w:t>
            </w:r>
            <w:r w:rsidR="000C2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ение лепки </w:t>
            </w:r>
          </w:p>
          <w:p w:rsidR="00093399" w:rsidRPr="00843628" w:rsidRDefault="00093399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3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использовать в создании рисунка выразительные средства, элементы казахского орнамента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выполнять сюжетные рисунки.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093399" w:rsidRPr="00036087" w:rsidRDefault="00093399" w:rsidP="000933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еятельности;Продуктивн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и;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093399" w:rsidRPr="00843628" w:rsidTr="00093399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658" w:type="dxa"/>
          </w:tcPr>
          <w:p w:rsidR="00093399" w:rsidRPr="00843628" w:rsidRDefault="001C3B65" w:rsidP="001C3B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Учит называть всех членов семьи.</w:t>
            </w:r>
          </w:p>
        </w:tc>
        <w:tc>
          <w:tcPr>
            <w:tcW w:w="3756" w:type="dxa"/>
          </w:tcPr>
          <w:p w:rsidR="00093399" w:rsidRPr="001C3B65" w:rsidRDefault="001C3B65" w:rsidP="001C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B65">
              <w:rPr>
                <w:rFonts w:ascii="Times New Roman" w:hAnsi="Times New Roman" w:cs="Times New Roman"/>
                <w:sz w:val="20"/>
                <w:szCs w:val="20"/>
              </w:rPr>
              <w:t>Учить бережному отношению к природе</w:t>
            </w:r>
          </w:p>
        </w:tc>
        <w:tc>
          <w:tcPr>
            <w:tcW w:w="3493" w:type="dxa"/>
          </w:tcPr>
          <w:p w:rsidR="00093399" w:rsidRPr="001C3B65" w:rsidRDefault="001C3B65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B65">
              <w:rPr>
                <w:rFonts w:ascii="Times New Roman" w:hAnsi="Times New Roman" w:cs="Times New Roman"/>
                <w:sz w:val="20"/>
                <w:szCs w:val="20"/>
              </w:rPr>
              <w:t>Учить различать предметы по ширине, величине.</w:t>
            </w:r>
          </w:p>
        </w:tc>
        <w:tc>
          <w:tcPr>
            <w:tcW w:w="2801" w:type="dxa"/>
          </w:tcPr>
          <w:p w:rsidR="00093399" w:rsidRPr="00321EF4" w:rsidRDefault="00093399" w:rsidP="001C3B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умеет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дружно включаться в совместную деятельность со взрос</w:t>
            </w:r>
            <w:r w:rsidR="001C3B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лыми.</w:t>
            </w:r>
          </w:p>
        </w:tc>
      </w:tr>
      <w:tr w:rsidR="00093399" w:rsidRPr="00843628" w:rsidTr="00093399">
        <w:tc>
          <w:tcPr>
            <w:tcW w:w="16018" w:type="dxa"/>
            <w:gridSpan w:val="5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93399" w:rsidRPr="00843628" w:rsidRDefault="00093399" w:rsidP="0009339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7239" w:rsidRDefault="00746BD3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0C2B4F" w:rsidRDefault="00687239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</w:t>
      </w:r>
      <w:r w:rsidR="00746B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974E6" w:rsidRDefault="004974E6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974E6" w:rsidRDefault="004974E6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974E6" w:rsidRDefault="004974E6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974E6" w:rsidRDefault="004974E6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2B4F" w:rsidRDefault="000C2B4F" w:rsidP="00746BD3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3399" w:rsidRDefault="000C2B4F" w:rsidP="00746B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                                                                           </w:t>
      </w:r>
      <w:r w:rsidR="00746B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093399"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2022-2023 уч. год</w:t>
      </w:r>
    </w:p>
    <w:p w:rsidR="00093399" w:rsidRPr="00201BD8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99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 w:rsidR="00746BD3">
        <w:rPr>
          <w:rFonts w:ascii="Times New Roman" w:hAnsi="Times New Roman" w:cs="Times New Roman"/>
          <w:b/>
          <w:lang w:val="kk-KZ"/>
        </w:rPr>
        <w:t>Бурлака Ангелина Александровна</w:t>
      </w:r>
      <w:r w:rsidR="00687239">
        <w:rPr>
          <w:rFonts w:ascii="Times New Roman" w:hAnsi="Times New Roman" w:cs="Times New Roman"/>
          <w:b/>
          <w:lang w:val="kk-KZ"/>
        </w:rPr>
        <w:t xml:space="preserve"> (Средняя группа 3-4 года )</w:t>
      </w:r>
    </w:p>
    <w:p w:rsidR="00093399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r w:rsidR="00746BD3">
        <w:rPr>
          <w:rFonts w:ascii="Times New Roman" w:hAnsi="Times New Roman" w:cs="Times New Roman"/>
          <w:lang w:val="kk-KZ"/>
        </w:rPr>
        <w:t>15.01.2019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</w:t>
      </w:r>
    </w:p>
    <w:p w:rsidR="00093399" w:rsidRPr="004B6576" w:rsidRDefault="00093399" w:rsidP="00093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B1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093399" w:rsidRDefault="00746BD3" w:rsidP="00093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093399"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10-20</w:t>
      </w:r>
    </w:p>
    <w:p w:rsidR="00093399" w:rsidRPr="00746BD3" w:rsidRDefault="00093399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20-3</w:t>
      </w:r>
      <w:r w:rsidR="00746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tbl>
      <w:tblPr>
        <w:tblStyle w:val="9"/>
        <w:tblW w:w="16018" w:type="dxa"/>
        <w:tblInd w:w="-176" w:type="dxa"/>
        <w:tblLook w:val="04A0" w:firstRow="1" w:lastRow="0" w:firstColumn="1" w:lastColumn="0" w:noHBand="0" w:noVBand="1"/>
      </w:tblPr>
      <w:tblGrid>
        <w:gridCol w:w="2310"/>
        <w:gridCol w:w="3397"/>
        <w:gridCol w:w="3770"/>
        <w:gridCol w:w="3360"/>
        <w:gridCol w:w="3181"/>
      </w:tblGrid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397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7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6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3181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397" w:type="dxa"/>
          </w:tcPr>
          <w:p w:rsidR="00093399" w:rsidRPr="00624A96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 , формируя потребность в ежедневной двигательной активности</w:t>
            </w:r>
          </w:p>
        </w:tc>
        <w:tc>
          <w:tcPr>
            <w:tcW w:w="3770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Р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азвивать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умение самостоятельно играть в различные игры и соблюдать правила игры;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Учить техник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е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основных движений, навыкам организации подвижных игр с группой детей; 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функции важнейших органов, наименования продуктов пита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и способы их употребления;</w:t>
            </w:r>
          </w:p>
        </w:tc>
        <w:tc>
          <w:tcPr>
            <w:tcW w:w="3181" w:type="dxa"/>
          </w:tcPr>
          <w:p w:rsidR="0009339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 управлять своими движениями и осознанно следовать правилам игры. Сформирован элементарный самоконтроль за двигательной деятельностью.</w:t>
            </w:r>
          </w:p>
        </w:tc>
      </w:tr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397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соединять звуки в слоги, конструировать словосочетания и предложения; высказывать простыми распространенными предложениями;</w:t>
            </w:r>
          </w:p>
          <w:p w:rsidR="00093399" w:rsidRPr="00624A96" w:rsidRDefault="00093399" w:rsidP="00093399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3770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использовать  в речи разные типы предложений, предлоги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:rsidR="00093399" w:rsidRPr="00676B33" w:rsidRDefault="00093399" w:rsidP="00093399">
            <w:pPr>
              <w:rPr>
                <w:rStyle w:val="20"/>
                <w:rFonts w:eastAsiaTheme="minorEastAsia"/>
                <w:sz w:val="20"/>
                <w:szCs w:val="20"/>
              </w:rPr>
            </w:pPr>
            <w:r w:rsidRPr="008436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Учить различать и правильно называть звуки; </w:t>
            </w:r>
            <w:r w:rsidRPr="00676B33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676B33">
              <w:rPr>
                <w:rStyle w:val="20"/>
                <w:rFonts w:eastAsiaTheme="minorEastAsia"/>
                <w:sz w:val="20"/>
                <w:szCs w:val="20"/>
              </w:rPr>
              <w:t>правильно</w:t>
            </w:r>
            <w:proofErr w:type="gramEnd"/>
            <w:r w:rsidRPr="00676B33">
              <w:rPr>
                <w:rStyle w:val="20"/>
                <w:rFonts w:eastAsiaTheme="minorEastAsia"/>
                <w:sz w:val="20"/>
                <w:szCs w:val="20"/>
              </w:rPr>
              <w:t xml:space="preserve"> формулировать основную мысль;</w:t>
            </w:r>
          </w:p>
          <w:p w:rsidR="00093399" w:rsidRPr="00676B33" w:rsidRDefault="0009339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B33">
              <w:rPr>
                <w:rStyle w:val="20"/>
                <w:rFonts w:eastAsiaTheme="minorEastAsia"/>
                <w:sz w:val="20"/>
                <w:szCs w:val="20"/>
              </w:rPr>
              <w:t xml:space="preserve">Учить </w:t>
            </w:r>
            <w:proofErr w:type="gramStart"/>
            <w:r w:rsidRPr="00676B33">
              <w:rPr>
                <w:rStyle w:val="20"/>
                <w:rFonts w:eastAsiaTheme="minorEastAsia"/>
                <w:sz w:val="20"/>
                <w:szCs w:val="20"/>
              </w:rPr>
              <w:t>последовательно</w:t>
            </w:r>
            <w:proofErr w:type="gramEnd"/>
            <w:r w:rsidRPr="00676B33">
              <w:rPr>
                <w:rStyle w:val="20"/>
                <w:rFonts w:eastAsiaTheme="minorEastAsia"/>
                <w:sz w:val="20"/>
                <w:szCs w:val="20"/>
              </w:rPr>
              <w:t xml:space="preserve"> пересказывать рассказы;</w:t>
            </w:r>
          </w:p>
          <w:p w:rsidR="00093399" w:rsidRPr="00676B33" w:rsidRDefault="0009339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</w:tcPr>
          <w:p w:rsidR="0009339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 состовлять монолог. Правтльно формулировать основную мысль.</w:t>
            </w:r>
          </w:p>
        </w:tc>
      </w:tr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397" w:type="dxa"/>
          </w:tcPr>
          <w:p w:rsidR="00093399" w:rsidRPr="00C31A8F" w:rsidRDefault="0068723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складывать бумагу при изготовлении поделок, </w:t>
            </w:r>
            <w:r w:rsidR="00093399" w:rsidRPr="00C31A8F">
              <w:rPr>
                <w:rStyle w:val="3"/>
                <w:rFonts w:eastAsiaTheme="minorEastAsia"/>
                <w:sz w:val="20"/>
                <w:szCs w:val="20"/>
              </w:rPr>
              <w:t>называние и различия предметов, определять их размер, цвет, форму, материал, из которого они сделаны;</w:t>
            </w:r>
          </w:p>
          <w:p w:rsidR="00093399" w:rsidRPr="00C31A8F" w:rsidRDefault="00093399" w:rsidP="00093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399" w:rsidRPr="001F613C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0" w:type="dxa"/>
          </w:tcPr>
          <w:p w:rsidR="00093399" w:rsidRPr="00740800" w:rsidRDefault="00687239" w:rsidP="0068723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навыка преобразовывать постройки по высоте, длине и ширине.</w:t>
            </w:r>
          </w:p>
        </w:tc>
        <w:tc>
          <w:tcPr>
            <w:tcW w:w="3360" w:type="dxa"/>
          </w:tcPr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ориентироваться в пространстве и на листе бумаги; </w:t>
            </w:r>
          </w:p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по весу предметы, знать, что вес предметы не зависят от его размера </w:t>
            </w:r>
          </w:p>
          <w:p w:rsidR="00093399" w:rsidRPr="00687239" w:rsidRDefault="00093399" w:rsidP="00687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конструировать из бросового и природного материала; </w:t>
            </w:r>
          </w:p>
        </w:tc>
        <w:tc>
          <w:tcPr>
            <w:tcW w:w="3181" w:type="dxa"/>
          </w:tcPr>
          <w:p w:rsidR="00093399" w:rsidRPr="00687239" w:rsidRDefault="0068723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рассматривать свойства и признаки предметов. Владеет способами находить сходства и различия. </w:t>
            </w:r>
          </w:p>
        </w:tc>
      </w:tr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творческих навыков, исследовательской деятельности</w:t>
            </w:r>
          </w:p>
        </w:tc>
        <w:tc>
          <w:tcPr>
            <w:tcW w:w="3397" w:type="dxa"/>
          </w:tcPr>
          <w:p w:rsidR="00093399" w:rsidRPr="00687239" w:rsidRDefault="0068723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2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работать с шаблонами и </w:t>
            </w:r>
            <w:r w:rsidRPr="006872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трафаретами.</w:t>
            </w:r>
          </w:p>
        </w:tc>
        <w:tc>
          <w:tcPr>
            <w:tcW w:w="3770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чить 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рисовать по образцу с учетом и 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пропорции.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Учить применять самостоятельно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различную технику в рисовании; </w:t>
            </w:r>
          </w:p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применять различную технику лепки; </w:t>
            </w:r>
          </w:p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передавать форму и детали предметов, применяя различные способы; 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выпо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лнять аппликацию по замыслу.</w:t>
            </w:r>
          </w:p>
        </w:tc>
        <w:tc>
          <w:tcPr>
            <w:tcW w:w="3181" w:type="dxa"/>
          </w:tcPr>
          <w:p w:rsidR="0009339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Умеет самостоятельно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применятьразличные технические средства, дополнять и украшать работу новыми деталями. </w:t>
            </w:r>
          </w:p>
        </w:tc>
      </w:tr>
      <w:tr w:rsidR="00093399" w:rsidRPr="00843628" w:rsidTr="00746BD3">
        <w:tc>
          <w:tcPr>
            <w:tcW w:w="2310" w:type="dxa"/>
          </w:tcPr>
          <w:p w:rsidR="00093399" w:rsidRPr="002E31BD" w:rsidRDefault="00093399" w:rsidP="0009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3397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изображать предметы по памяти, с натуры, обращать внимание на форму, пропорции, объем.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3399" w:rsidRPr="003A7BA5" w:rsidRDefault="00093399" w:rsidP="00093399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3770" w:type="dxa"/>
          </w:tcPr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умение распознавать предметы и объекты с учетом материала;</w:t>
            </w: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399" w:rsidRPr="00843628" w:rsidRDefault="00093399" w:rsidP="00093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:rsidR="00093399" w:rsidRPr="00843628" w:rsidRDefault="00093399" w:rsidP="000933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устанавливать причинно-следственные зависимости взаимодействия человека с природой </w:t>
            </w:r>
          </w:p>
          <w:p w:rsidR="00093399" w:rsidRPr="006E5BC6" w:rsidRDefault="00093399" w:rsidP="000933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</w:tcPr>
          <w:p w:rsidR="00093399" w:rsidRPr="00843628" w:rsidRDefault="00687239" w:rsidP="000933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Знает о нравственных нормах поведения на природе. Умеет дружно включаться в совместную деятельность со взрослыми. </w:t>
            </w:r>
          </w:p>
        </w:tc>
      </w:tr>
      <w:tr w:rsidR="00093399" w:rsidRPr="00740800" w:rsidTr="00746BD3">
        <w:tc>
          <w:tcPr>
            <w:tcW w:w="16018" w:type="dxa"/>
            <w:gridSpan w:val="5"/>
          </w:tcPr>
          <w:p w:rsidR="00093399" w:rsidRPr="00740800" w:rsidRDefault="00093399" w:rsidP="0009339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093399" w:rsidRPr="00740800" w:rsidRDefault="00093399" w:rsidP="0009339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93399" w:rsidRPr="00843628" w:rsidRDefault="00093399" w:rsidP="0009339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3399" w:rsidRPr="00843628" w:rsidRDefault="00093399" w:rsidP="00093399">
      <w:pPr>
        <w:rPr>
          <w:rFonts w:ascii="Times New Roman" w:hAnsi="Times New Roman" w:cs="Times New Roman"/>
          <w:sz w:val="20"/>
          <w:szCs w:val="20"/>
        </w:rPr>
      </w:pPr>
    </w:p>
    <w:p w:rsidR="00093399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Default="00093399" w:rsidP="000933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Pr="00093399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</w:p>
    <w:p w:rsidR="00093399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746BD3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</w:t>
      </w:r>
      <w:r w:rsidR="006872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</w:t>
      </w: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3B65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6BD3" w:rsidRDefault="001C3B65" w:rsidP="00746BD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                                                 </w:t>
      </w:r>
      <w:r w:rsidR="006872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746BD3" w:rsidRPr="007C437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Индивидуальная карта развития ребенка на </w:t>
      </w:r>
      <w:r w:rsidR="00746BD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2022-2023</w:t>
      </w:r>
      <w:r w:rsidR="00746BD3" w:rsidRPr="007C437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учебный год</w:t>
      </w: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Ф.И. ребенка: Досметова Фарзона Фуркатовна (Средняя группа 3-4 года)</w:t>
      </w: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 w:rsidRPr="00472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 w:cs="Times New Roman"/>
          <w:lang w:val="kk-KZ"/>
        </w:rPr>
        <w:t>07.07.2019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</w:p>
    <w:p w:rsidR="00746BD3" w:rsidRPr="004B6576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B1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                                                                                                                                                                                                   </w:t>
      </w: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10-20</w:t>
      </w:r>
    </w:p>
    <w:p w:rsidR="00746BD3" w:rsidRPr="00FF5705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20-30</w:t>
      </w:r>
    </w:p>
    <w:tbl>
      <w:tblPr>
        <w:tblStyle w:val="10"/>
        <w:tblW w:w="16018" w:type="dxa"/>
        <w:tblInd w:w="-318" w:type="dxa"/>
        <w:tblLook w:val="04A0" w:firstRow="1" w:lastRow="0" w:firstColumn="1" w:lastColumn="0" w:noHBand="0" w:noVBand="1"/>
      </w:tblPr>
      <w:tblGrid>
        <w:gridCol w:w="2310"/>
        <w:gridCol w:w="3385"/>
        <w:gridCol w:w="3753"/>
        <w:gridCol w:w="3499"/>
        <w:gridCol w:w="3071"/>
      </w:tblGrid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385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753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99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307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385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Н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аучить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 играть  в различные игры и соблюдать правила игры;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владеть элементами спортивных игр и упражнений;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Закрепить умение перестраиваться из шеренги в колонну по одному, по два, по 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и, выполнять повороты на месте;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Повторить строени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тела человека, его важные органы;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9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872">
              <w:rPr>
                <w:rFonts w:ascii="Times New Roman" w:hAnsi="Times New Roman" w:cs="Times New Roman"/>
                <w:sz w:val="20"/>
                <w:szCs w:val="20"/>
              </w:rPr>
              <w:t>Развивать пространственную ориентировку, ориентировку во времени, умение сохранять равновесие в заданных положениях и при ходьбе, по скамейке\ бревну вверх, вниз.</w:t>
            </w:r>
            <w:r w:rsidR="00687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5872">
              <w:rPr>
                <w:rFonts w:ascii="Times New Roman" w:hAnsi="Times New Roman" w:cs="Times New Roman"/>
                <w:sz w:val="20"/>
                <w:szCs w:val="20"/>
              </w:rPr>
              <w:t>Развивать творческие способности в играх (придумывание вариантов игр, комбинирование движений)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71" w:type="dxa"/>
          </w:tcPr>
          <w:p w:rsidR="00746BD3" w:rsidRPr="00F41C71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Владеет навыками</w:t>
            </w:r>
            <w:r w:rsidR="00687239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амообслуживания и взаимопомощи при проведении гигиенических процедур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Умеет выполнять 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виды движений, достигая качественных и количественных показателей, </w:t>
            </w:r>
          </w:p>
          <w:p w:rsidR="00746BD3" w:rsidRPr="00F41C71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соответствующих</w:t>
            </w:r>
            <w:proofErr w:type="gramEnd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 xml:space="preserve"> возрасту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Выполняет осознанно правила безопасности.</w:t>
            </w:r>
          </w:p>
        </w:tc>
      </w:tr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385" w:type="dxa"/>
          </w:tcPr>
          <w:p w:rsidR="00746BD3" w:rsidRPr="00740800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 w:rsidRPr="00D465F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Pr="00D465FC">
              <w:rPr>
                <w:rFonts w:ascii="Times New Roman" w:hAnsi="Times New Roman" w:cs="Times New Roman"/>
                <w:sz w:val="20"/>
                <w:szCs w:val="20"/>
              </w:rPr>
              <w:t xml:space="preserve"> произносить звуки в словах и фразах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465FC">
              <w:rPr>
                <w:rFonts w:ascii="Times New Roman" w:hAnsi="Times New Roman" w:cs="Times New Roman"/>
                <w:sz w:val="20"/>
                <w:szCs w:val="20"/>
              </w:rPr>
              <w:t>Отвечать на вопросы по содержанию небольших текстов, сказок, рассказов, детских стихотворений.</w:t>
            </w:r>
          </w:p>
        </w:tc>
        <w:tc>
          <w:tcPr>
            <w:tcW w:w="3753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умение последовательно излагать и выполнять события сказки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последовательно</w:t>
            </w:r>
            <w:proofErr w:type="gram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пересказывать рассказы;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пересказывать самостоятельно небольшие произведения, сохр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аняя последовательность сюжета;</w:t>
            </w:r>
          </w:p>
        </w:tc>
        <w:tc>
          <w:tcPr>
            <w:tcW w:w="3499" w:type="dxa"/>
          </w:tcPr>
          <w:p w:rsidR="00746BD3" w:rsidRPr="00D465FC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465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 w:rsidRPr="00D465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</w:t>
            </w:r>
            <w:proofErr w:type="gramEnd"/>
            <w:r w:rsidRPr="00D465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формулировать основную мысль;</w:t>
            </w:r>
          </w:p>
          <w:p w:rsidR="00746BD3" w:rsidRPr="00D465FC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746BD3" w:rsidRPr="00C80D4E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формированы: культура общения, г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рамматический строй речи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т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ворческая речевая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осприятие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роизведе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основы грамоты.</w:t>
            </w:r>
          </w:p>
        </w:tc>
      </w:tr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385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П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овторить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называние и различия предметов, определять их размер, цвет, форму, материал, из которого они сделаны;</w:t>
            </w:r>
          </w:p>
          <w:p w:rsidR="00746BD3" w:rsidRPr="00740800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53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Формировать умение конструировать предметы из различных материалов, знать их названия.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Закрепить навык ориентации на листе бумаги, называть последовательно дни недели, времена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года.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9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Повторить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различия и называние перелетных и зимующих птиц, животных и их детенышей, оби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тающих на территории Казахстана. Знать</w:t>
            </w:r>
            <w:r w:rsidRPr="0034014B">
              <w:rPr>
                <w:rFonts w:ascii="Times New Roman" w:hAnsi="Times New Roman" w:cs="Times New Roman"/>
                <w:sz w:val="20"/>
                <w:szCs w:val="20"/>
              </w:rPr>
              <w:t xml:space="preserve"> номер телефона </w:t>
            </w:r>
            <w:r w:rsidRPr="00340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скорой помощи, пожарной службы и полиции.</w:t>
            </w:r>
          </w:p>
        </w:tc>
        <w:tc>
          <w:tcPr>
            <w:tcW w:w="3071" w:type="dxa"/>
          </w:tcPr>
          <w:p w:rsidR="00746BD3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Сформированы:</w:t>
            </w:r>
          </w:p>
          <w:p w:rsidR="00746BD3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риентировка в свойствах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746BD3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умеет обобщать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представления 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 объектах окружающей действительности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онструктивные 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746BD3" w:rsidRPr="00ED160A" w:rsidRDefault="00746BD3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385" w:type="dxa"/>
          </w:tcPr>
          <w:p w:rsidR="00746BD3" w:rsidRPr="00843628" w:rsidRDefault="00687239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Учить вырезать из бумаги симметричные формы</w:t>
            </w:r>
          </w:p>
        </w:tc>
        <w:tc>
          <w:tcPr>
            <w:tcW w:w="3753" w:type="dxa"/>
          </w:tcPr>
          <w:p w:rsidR="00746BD3" w:rsidRPr="00843628" w:rsidRDefault="00687239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последовательно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наклеивать детали аппликации.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9" w:type="dxa"/>
          </w:tcPr>
          <w:p w:rsidR="00746BD3" w:rsidRPr="00306A4C" w:rsidRDefault="00687239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рисовать по образцу с учетом формы и пропорции.</w:t>
            </w:r>
          </w:p>
        </w:tc>
        <w:tc>
          <w:tcPr>
            <w:tcW w:w="3071" w:type="dxa"/>
          </w:tcPr>
          <w:p w:rsidR="00746BD3" w:rsidRPr="00036087" w:rsidRDefault="00746BD3" w:rsidP="000C2B4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еятельности;Продуктивн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и;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746BD3" w:rsidRPr="00843628" w:rsidTr="00746BD3">
        <w:tc>
          <w:tcPr>
            <w:tcW w:w="2310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Формирование социально-эмоциональных навыков</w:t>
            </w:r>
          </w:p>
        </w:tc>
        <w:tc>
          <w:tcPr>
            <w:tcW w:w="3385" w:type="dxa"/>
          </w:tcPr>
          <w:p w:rsidR="00746BD3" w:rsidRPr="00843628" w:rsidRDefault="00687239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Учить бережно относиться к природе.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746BD3" w:rsidRPr="00306A4C" w:rsidRDefault="00746BD3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о</w:t>
            </w:r>
            <w:r w:rsidRPr="00306A4C">
              <w:rPr>
                <w:rFonts w:ascii="Times New Roman" w:hAnsi="Times New Roman" w:cs="Times New Roman"/>
                <w:sz w:val="20"/>
                <w:szCs w:val="20"/>
              </w:rPr>
              <w:t>писывать природу и климат своей местности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3499" w:type="dxa"/>
          </w:tcPr>
          <w:p w:rsidR="00746BD3" w:rsidRPr="00306A4C" w:rsidRDefault="00746BD3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A4C">
              <w:rPr>
                <w:rFonts w:ascii="Times New Roman" w:hAnsi="Times New Roman" w:cs="Times New Roman"/>
                <w:sz w:val="20"/>
                <w:szCs w:val="20"/>
              </w:rPr>
              <w:t>Называть устройство и внутреннее убранство казахской юрты, объяснять практичность в использовании.</w:t>
            </w:r>
            <w:r w:rsidR="00687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</w:tcPr>
          <w:p w:rsidR="00746BD3" w:rsidRPr="00321EF4" w:rsidRDefault="00746BD3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умеет </w:t>
            </w: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дружно включаться в совместную деятельность со взрослыми, стремится быть полезн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ой.</w:t>
            </w:r>
          </w:p>
        </w:tc>
      </w:tr>
      <w:tr w:rsidR="00746BD3" w:rsidRPr="00843628" w:rsidTr="00746BD3">
        <w:tc>
          <w:tcPr>
            <w:tcW w:w="16018" w:type="dxa"/>
            <w:gridSpan w:val="5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46BD3" w:rsidRPr="00843628" w:rsidRDefault="00746BD3" w:rsidP="00746B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</w:t>
      </w: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C3B65" w:rsidRDefault="001C3B65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C3B65" w:rsidRDefault="001C3B65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</w:t>
      </w: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7239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687239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746BD3" w:rsidRPr="007C437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Индивидуальная карта развития ребе</w:t>
      </w:r>
      <w:r w:rsidR="00746BD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нка на 2022-2023</w:t>
      </w:r>
      <w:r w:rsidR="00746BD3" w:rsidRPr="007C437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учебный год</w:t>
      </w: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Ф.И. ребенка: </w:t>
      </w:r>
      <w:r>
        <w:rPr>
          <w:rFonts w:ascii="Times New Roman" w:hAnsi="Times New Roman" w:cs="Times New Roman"/>
          <w:b/>
          <w:lang w:val="kk-KZ"/>
        </w:rPr>
        <w:t>Еламан Жансерік Дамирұлы</w:t>
      </w:r>
      <w:r w:rsidR="00687239">
        <w:rPr>
          <w:rFonts w:ascii="Times New Roman" w:hAnsi="Times New Roman" w:cs="Times New Roman"/>
          <w:b/>
          <w:lang w:val="kk-KZ"/>
        </w:rPr>
        <w:t xml:space="preserve">   </w:t>
      </w:r>
      <w:r>
        <w:rPr>
          <w:rFonts w:ascii="Times New Roman" w:hAnsi="Times New Roman" w:cs="Times New Roman"/>
          <w:b/>
          <w:lang w:val="kk-KZ"/>
        </w:rPr>
        <w:t xml:space="preserve"> (Младшая</w:t>
      </w:r>
      <w:r w:rsidR="00687239">
        <w:rPr>
          <w:rFonts w:ascii="Times New Roman" w:hAnsi="Times New Roman" w:cs="Times New Roman"/>
          <w:b/>
          <w:lang w:val="kk-KZ"/>
        </w:rPr>
        <w:t xml:space="preserve"> группа</w:t>
      </w:r>
      <w:r>
        <w:rPr>
          <w:rFonts w:ascii="Times New Roman" w:hAnsi="Times New Roman" w:cs="Times New Roman"/>
          <w:b/>
          <w:lang w:val="kk-KZ"/>
        </w:rPr>
        <w:t xml:space="preserve"> 2-3 года)</w:t>
      </w: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724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Дата рождения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r>
        <w:rPr>
          <w:rFonts w:ascii="Times New Roman" w:hAnsi="Times New Roman" w:cs="Times New Roman"/>
          <w:lang w:val="kk-KZ"/>
        </w:rPr>
        <w:t>06.12.2020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</w:t>
      </w:r>
    </w:p>
    <w:p w:rsidR="00746BD3" w:rsidRPr="004B6576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B1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65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                                                                                                                                                                                                   </w:t>
      </w:r>
    </w:p>
    <w:p w:rsidR="00746BD3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10-20</w:t>
      </w:r>
    </w:p>
    <w:p w:rsidR="00746BD3" w:rsidRPr="00FF5705" w:rsidRDefault="00746BD3" w:rsidP="00746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20-30</w:t>
      </w:r>
    </w:p>
    <w:tbl>
      <w:tblPr>
        <w:tblStyle w:val="13"/>
        <w:tblW w:w="16018" w:type="dxa"/>
        <w:tblInd w:w="-176" w:type="dxa"/>
        <w:tblLook w:val="04A0" w:firstRow="1" w:lastRow="0" w:firstColumn="1" w:lastColumn="0" w:noHBand="0" w:noVBand="1"/>
      </w:tblPr>
      <w:tblGrid>
        <w:gridCol w:w="2311"/>
        <w:gridCol w:w="3382"/>
        <w:gridCol w:w="3886"/>
        <w:gridCol w:w="3503"/>
        <w:gridCol w:w="2936"/>
      </w:tblGrid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3382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стартового контроля </w:t>
            </w:r>
          </w:p>
        </w:tc>
        <w:tc>
          <w:tcPr>
            <w:tcW w:w="3886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промежуточного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03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Развивающие, корректирующие </w:t>
            </w: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результатам</w:t>
            </w:r>
          </w:p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31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контроля </w:t>
            </w:r>
          </w:p>
        </w:tc>
        <w:tc>
          <w:tcPr>
            <w:tcW w:w="2936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Вывод </w:t>
            </w:r>
          </w:p>
        </w:tc>
      </w:tr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Физические качества</w:t>
            </w:r>
          </w:p>
        </w:tc>
        <w:tc>
          <w:tcPr>
            <w:tcW w:w="3382" w:type="dxa"/>
          </w:tcPr>
          <w:p w:rsidR="00746BD3" w:rsidRPr="00624A96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самостоятельную двигательную активность , формируя потребность в ежедневной двигательной активности</w:t>
            </w:r>
          </w:p>
        </w:tc>
        <w:tc>
          <w:tcPr>
            <w:tcW w:w="3886" w:type="dxa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акрепить умение выполнять комплексы утренней гимнастики по показу 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воспитателя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Закрепить умение выполнять повороты на месте;</w:t>
            </w:r>
          </w:p>
          <w:p w:rsidR="00746BD3" w:rsidRPr="00FF5705" w:rsidRDefault="00746BD3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3" w:type="dxa"/>
          </w:tcPr>
          <w:p w:rsidR="00746BD3" w:rsidRPr="00843628" w:rsidRDefault="00746BD3" w:rsidP="000C2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выполнять  упражнения для формирования правильной осанки и укрепления стоп ног; </w:t>
            </w:r>
          </w:p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6" w:type="dxa"/>
          </w:tcPr>
          <w:p w:rsidR="00746BD3" w:rsidRPr="00F41C71" w:rsidRDefault="00746BD3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Владеет навыками</w:t>
            </w:r>
            <w:r w:rsidR="00687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самообслуживания и взаимопомощи при проведении гигиенических процедур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41C71">
              <w:rPr>
                <w:rFonts w:ascii="Times New Roman" w:hAnsi="Times New Roman" w:cs="Times New Roman"/>
                <w:sz w:val="20"/>
                <w:szCs w:val="20"/>
              </w:rPr>
              <w:t>оответствующих возрасту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Коммуникативные навыки</w:t>
            </w:r>
          </w:p>
        </w:tc>
        <w:tc>
          <w:tcPr>
            <w:tcW w:w="3382" w:type="dxa"/>
          </w:tcPr>
          <w:p w:rsidR="00746BD3" w:rsidRPr="00687239" w:rsidRDefault="00687239" w:rsidP="00687239">
            <w:pPr>
              <w:rPr>
                <w:rFonts w:ascii="Times New Roman" w:eastAsiaTheme="minorHAnsi" w:hAnsi="Times New Roman" w:cs="Times New Roman"/>
                <w:sz w:val="20"/>
                <w:szCs w:val="20"/>
                <w:lang w:val="kk-KZ" w:eastAsia="en-US"/>
              </w:rPr>
            </w:pPr>
            <w:r w:rsidRPr="00687239">
              <w:rPr>
                <w:rFonts w:ascii="Times New Roman" w:eastAsiaTheme="minorHAnsi" w:hAnsi="Times New Roman" w:cs="Times New Roman"/>
                <w:sz w:val="20"/>
                <w:szCs w:val="20"/>
                <w:lang w:val="kk-KZ" w:eastAsia="en-US"/>
              </w:rPr>
              <w:t>Учить различать правильно звуки.</w:t>
            </w:r>
          </w:p>
        </w:tc>
        <w:tc>
          <w:tcPr>
            <w:tcW w:w="3886" w:type="dxa"/>
          </w:tcPr>
          <w:p w:rsidR="00746BD3" w:rsidRPr="00843628" w:rsidRDefault="00746BD3" w:rsidP="000C2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различать и правильно называть звуки; </w:t>
            </w:r>
          </w:p>
          <w:p w:rsidR="00746BD3" w:rsidRPr="00FF5705" w:rsidRDefault="00746BD3" w:rsidP="00687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3" w:type="dxa"/>
          </w:tcPr>
          <w:p w:rsidR="00746BD3" w:rsidRPr="00687239" w:rsidRDefault="00687239" w:rsidP="00687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239">
              <w:rPr>
                <w:rFonts w:ascii="Times New Roman" w:hAnsi="Times New Roman" w:cs="Times New Roman"/>
                <w:sz w:val="20"/>
                <w:szCs w:val="20"/>
              </w:rPr>
              <w:t>Продолжать учить различать и правильно называть звуки.</w:t>
            </w:r>
          </w:p>
        </w:tc>
        <w:tc>
          <w:tcPr>
            <w:tcW w:w="2936" w:type="dxa"/>
          </w:tcPr>
          <w:p w:rsidR="00746BD3" w:rsidRPr="00C80D4E" w:rsidRDefault="00746BD3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формированы:, с</w:t>
            </w:r>
            <w:r w:rsidRPr="00C80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ловарный запас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r w:rsidRPr="00FE6F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вязная речь</w:t>
            </w:r>
            <w:r w:rsidR="006872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Познавательные и интелектуальные навыки</w:t>
            </w:r>
          </w:p>
        </w:tc>
        <w:tc>
          <w:tcPr>
            <w:tcW w:w="3382" w:type="dxa"/>
          </w:tcPr>
          <w:p w:rsidR="00746BD3" w:rsidRPr="00687239" w:rsidRDefault="00687239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239">
              <w:rPr>
                <w:rFonts w:ascii="Times New Roman" w:hAnsi="Times New Roman" w:cs="Times New Roman"/>
                <w:sz w:val="20"/>
                <w:szCs w:val="20"/>
              </w:rPr>
              <w:t xml:space="preserve">Научить </w:t>
            </w:r>
            <w:proofErr w:type="gramStart"/>
            <w:r w:rsidRPr="00687239">
              <w:rPr>
                <w:rFonts w:ascii="Times New Roman" w:hAnsi="Times New Roman" w:cs="Times New Roman"/>
                <w:sz w:val="20"/>
                <w:szCs w:val="20"/>
              </w:rPr>
              <w:t>тому</w:t>
            </w:r>
            <w:proofErr w:type="gramEnd"/>
            <w:r w:rsidRPr="00687239">
              <w:rPr>
                <w:rFonts w:ascii="Times New Roman" w:hAnsi="Times New Roman" w:cs="Times New Roman"/>
                <w:sz w:val="20"/>
                <w:szCs w:val="20"/>
              </w:rPr>
              <w:t xml:space="preserve"> что предметы могут быть разные по величине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46BD3" w:rsidRPr="00C31A8F" w:rsidRDefault="00746BD3" w:rsidP="000C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BD3" w:rsidRPr="001F613C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86" w:type="dxa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П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овторить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называние и различия предметов, определять их размер, цвет, форму, </w:t>
            </w:r>
          </w:p>
          <w:p w:rsidR="00746BD3" w:rsidRPr="00FF5705" w:rsidRDefault="00746BD3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3" w:type="dxa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 умение конструировать пр</w:t>
            </w:r>
            <w:r w:rsidR="0068723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едметы из различных материалов.</w:t>
            </w:r>
          </w:p>
          <w:p w:rsidR="00746BD3" w:rsidRPr="00FF5705" w:rsidRDefault="00746BD3" w:rsidP="006872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6" w:type="dxa"/>
          </w:tcPr>
          <w:p w:rsidR="00746BD3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Сформированы:</w:t>
            </w:r>
          </w:p>
          <w:p w:rsidR="00746BD3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риентировка в свойствах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746BD3" w:rsidRPr="00ED160A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D16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владеет приемами логического мышления.</w:t>
            </w:r>
          </w:p>
        </w:tc>
      </w:tr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творческих навыков, исследовательской деятельности</w:t>
            </w:r>
          </w:p>
        </w:tc>
        <w:tc>
          <w:tcPr>
            <w:tcW w:w="3382" w:type="dxa"/>
          </w:tcPr>
          <w:p w:rsidR="00746BD3" w:rsidRPr="001F613C" w:rsidRDefault="00687239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аккуратно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намазывать клей на готовые формы аппликации.</w:t>
            </w:r>
          </w:p>
        </w:tc>
        <w:tc>
          <w:tcPr>
            <w:tcW w:w="3886" w:type="dxa"/>
            <w:vAlign w:val="center"/>
          </w:tcPr>
          <w:p w:rsidR="00746BD3" w:rsidRPr="00FF5705" w:rsidRDefault="00687239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Закрепить рисование линий и штрихов</w:t>
            </w:r>
          </w:p>
        </w:tc>
        <w:tc>
          <w:tcPr>
            <w:tcW w:w="3503" w:type="dxa"/>
          </w:tcPr>
          <w:p w:rsidR="00746BD3" w:rsidRDefault="00746BD3" w:rsidP="000C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использовать в создании рисунка выразительные средства, элементы казахского орнамента</w:t>
            </w:r>
            <w:r w:rsidRPr="00FF570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выполнять сюжетные рисунки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746BD3" w:rsidRPr="00843628" w:rsidRDefault="00746BD3" w:rsidP="000C2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технику безопасности при </w:t>
            </w:r>
            <w:r w:rsidRPr="0084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работе с </w:t>
            </w:r>
            <w:proofErr w:type="gramStart"/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острыми</w:t>
            </w:r>
            <w:proofErr w:type="gramEnd"/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 режущими</w:t>
            </w:r>
          </w:p>
          <w:p w:rsidR="00746BD3" w:rsidRPr="00FF5705" w:rsidRDefault="00746BD3" w:rsidP="000C2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 xml:space="preserve">инструментами, </w:t>
            </w:r>
          </w:p>
        </w:tc>
        <w:tc>
          <w:tcPr>
            <w:tcW w:w="2936" w:type="dxa"/>
          </w:tcPr>
          <w:p w:rsidR="00746BD3" w:rsidRPr="00036087" w:rsidRDefault="00746BD3" w:rsidP="006872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Сформированы навыки музыкальной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еятельности;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Эстетическо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7B17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окружающего мира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746BD3" w:rsidRPr="00FF5705" w:rsidTr="00746BD3">
        <w:tc>
          <w:tcPr>
            <w:tcW w:w="2311" w:type="dxa"/>
          </w:tcPr>
          <w:p w:rsidR="00746BD3" w:rsidRPr="002E31BD" w:rsidRDefault="00746BD3" w:rsidP="000C2B4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3382" w:type="dxa"/>
          </w:tcPr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3628">
              <w:rPr>
                <w:rFonts w:ascii="Times New Roman" w:hAnsi="Times New Roman" w:cs="Times New Roman"/>
                <w:sz w:val="20"/>
                <w:szCs w:val="20"/>
              </w:rPr>
              <w:t>Учить изображать предметы по памяти, с натуры, обращать внимание на форму, пропорции, объем.</w:t>
            </w:r>
          </w:p>
          <w:p w:rsidR="00746BD3" w:rsidRPr="00843628" w:rsidRDefault="00746BD3" w:rsidP="000C2B4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46BD3" w:rsidRPr="003A7BA5" w:rsidRDefault="00746BD3" w:rsidP="000C2B4F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3886" w:type="dxa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</w:t>
            </w:r>
            <w:proofErr w:type="spellStart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ормировать</w:t>
            </w:r>
            <w:proofErr w:type="spellEnd"/>
            <w:r w:rsidRPr="0084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умение распознавать предметы и объекты с учетом материала;</w:t>
            </w:r>
          </w:p>
          <w:p w:rsidR="00746BD3" w:rsidRPr="00FF5705" w:rsidRDefault="00746BD3" w:rsidP="000C2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3" w:type="dxa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705">
              <w:rPr>
                <w:rFonts w:ascii="Times New Roman" w:hAnsi="Times New Roman" w:cs="Times New Roman"/>
                <w:sz w:val="20"/>
                <w:szCs w:val="20"/>
              </w:rPr>
              <w:t>Учить устанавливать связь между свойствами и признаками разнообразных материалов и их использование</w:t>
            </w:r>
            <w:proofErr w:type="gramStart"/>
            <w:r w:rsidRPr="00FF57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proofErr w:type="gramEnd"/>
            <w:r w:rsidRPr="008436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чувство уважения к людям труда , бережное отношение ко всему.</w:t>
            </w:r>
          </w:p>
        </w:tc>
        <w:tc>
          <w:tcPr>
            <w:tcW w:w="2936" w:type="dxa"/>
          </w:tcPr>
          <w:p w:rsidR="00746BD3" w:rsidRPr="00321EF4" w:rsidRDefault="00746BD3" w:rsidP="006872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E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Сформированы навыки культуры поведения;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746BD3" w:rsidRPr="00FF5705" w:rsidTr="00746BD3">
        <w:tc>
          <w:tcPr>
            <w:tcW w:w="16018" w:type="dxa"/>
            <w:gridSpan w:val="5"/>
          </w:tcPr>
          <w:p w:rsidR="00746BD3" w:rsidRPr="00FF5705" w:rsidRDefault="00746BD3" w:rsidP="000C2B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46BD3" w:rsidRPr="00843628" w:rsidRDefault="00746BD3" w:rsidP="00746BD3">
      <w:pPr>
        <w:rPr>
          <w:rFonts w:ascii="Times New Roman" w:hAnsi="Times New Roman" w:cs="Times New Roman"/>
          <w:sz w:val="20"/>
          <w:szCs w:val="20"/>
        </w:rPr>
      </w:pPr>
    </w:p>
    <w:p w:rsidR="00746BD3" w:rsidRPr="00843628" w:rsidRDefault="00746BD3" w:rsidP="00746BD3">
      <w:pPr>
        <w:rPr>
          <w:rFonts w:ascii="Times New Roman" w:hAnsi="Times New Roman" w:cs="Times New Roman"/>
          <w:sz w:val="20"/>
          <w:szCs w:val="20"/>
        </w:rPr>
      </w:pPr>
    </w:p>
    <w:p w:rsidR="00746BD3" w:rsidRPr="00843628" w:rsidRDefault="00746BD3" w:rsidP="00746BD3">
      <w:pPr>
        <w:rPr>
          <w:rFonts w:ascii="Times New Roman" w:hAnsi="Times New Roman" w:cs="Times New Roman"/>
          <w:sz w:val="20"/>
          <w:szCs w:val="20"/>
        </w:rPr>
      </w:pPr>
    </w:p>
    <w:p w:rsidR="00746BD3" w:rsidRPr="00843628" w:rsidRDefault="00746BD3" w:rsidP="00746BD3">
      <w:pPr>
        <w:rPr>
          <w:rFonts w:ascii="Times New Roman" w:hAnsi="Times New Roman" w:cs="Times New Roman"/>
          <w:sz w:val="20"/>
          <w:szCs w:val="20"/>
        </w:rPr>
      </w:pPr>
    </w:p>
    <w:p w:rsidR="00746BD3" w:rsidRPr="00843628" w:rsidRDefault="00746BD3" w:rsidP="00746BD3">
      <w:pPr>
        <w:rPr>
          <w:rFonts w:ascii="Times New Roman" w:hAnsi="Times New Roman" w:cs="Times New Roman"/>
          <w:sz w:val="20"/>
          <w:szCs w:val="20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46BD3" w:rsidRDefault="00746BD3" w:rsidP="00746B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93399" w:rsidRPr="00746BD3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</w:p>
    <w:p w:rsidR="00093399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3399" w:rsidRDefault="00093399" w:rsidP="0009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2032A" w:rsidRPr="00843628" w:rsidRDefault="0042032A" w:rsidP="0042032A">
      <w:pPr>
        <w:rPr>
          <w:rFonts w:ascii="Times New Roman" w:hAnsi="Times New Roman" w:cs="Times New Roman"/>
          <w:sz w:val="20"/>
          <w:szCs w:val="20"/>
        </w:rPr>
      </w:pPr>
    </w:p>
    <w:p w:rsidR="0042032A" w:rsidRPr="00843628" w:rsidRDefault="0042032A" w:rsidP="0042032A">
      <w:pPr>
        <w:rPr>
          <w:rFonts w:ascii="Times New Roman" w:hAnsi="Times New Roman" w:cs="Times New Roman"/>
          <w:sz w:val="20"/>
          <w:szCs w:val="20"/>
        </w:rPr>
      </w:pPr>
    </w:p>
    <w:p w:rsidR="0042032A" w:rsidRPr="00843628" w:rsidRDefault="0042032A" w:rsidP="004203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32A" w:rsidRDefault="0042032A" w:rsidP="0042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2032A" w:rsidRDefault="0042032A" w:rsidP="0042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2032A" w:rsidRDefault="0042032A" w:rsidP="0042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2032A" w:rsidRDefault="0042032A" w:rsidP="0042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7CD9" w:rsidRPr="0042032A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Default="00EF7CD9" w:rsidP="00EF7C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7CD9" w:rsidRPr="00EF7CD9" w:rsidRDefault="00EF7CD9">
      <w:pPr>
        <w:rPr>
          <w:lang w:val="kk-KZ"/>
        </w:rPr>
      </w:pPr>
    </w:p>
    <w:sectPr w:rsidR="00EF7CD9" w:rsidRPr="00EF7CD9" w:rsidSect="009C7B87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8F"/>
    <w:rsid w:val="00093399"/>
    <w:rsid w:val="000C2B4F"/>
    <w:rsid w:val="001C3B65"/>
    <w:rsid w:val="0042032A"/>
    <w:rsid w:val="004974E6"/>
    <w:rsid w:val="004E64DE"/>
    <w:rsid w:val="005519D6"/>
    <w:rsid w:val="00564CA6"/>
    <w:rsid w:val="00637F47"/>
    <w:rsid w:val="00646092"/>
    <w:rsid w:val="00687239"/>
    <w:rsid w:val="006A5F4D"/>
    <w:rsid w:val="00746BD3"/>
    <w:rsid w:val="008034A8"/>
    <w:rsid w:val="009C7B87"/>
    <w:rsid w:val="009D478F"/>
    <w:rsid w:val="00EF5183"/>
    <w:rsid w:val="00EF7CD9"/>
    <w:rsid w:val="00F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7B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37F4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2"/>
    <w:basedOn w:val="a0"/>
    <w:rsid w:val="00637F4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3"/>
    <w:basedOn w:val="a0"/>
    <w:rsid w:val="00637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table" w:customStyle="1" w:styleId="4">
    <w:name w:val="Сетка таблицы4"/>
    <w:basedOn w:val="a1"/>
    <w:next w:val="a3"/>
    <w:uiPriority w:val="59"/>
    <w:rsid w:val="00EF7CD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7CD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42032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09339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09339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746BD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746BD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7B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37F4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2"/>
    <w:basedOn w:val="a0"/>
    <w:rsid w:val="00637F4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3"/>
    <w:basedOn w:val="a0"/>
    <w:rsid w:val="00637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table" w:customStyle="1" w:styleId="4">
    <w:name w:val="Сетка таблицы4"/>
    <w:basedOn w:val="a1"/>
    <w:next w:val="a3"/>
    <w:uiPriority w:val="59"/>
    <w:rsid w:val="00EF7CD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7CD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42032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09339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09339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746BD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746BD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5093</Words>
  <Characters>29032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2023-06-21T02:41:00Z</dcterms:created>
  <dcterms:modified xsi:type="dcterms:W3CDTF">2023-06-29T03:55:00Z</dcterms:modified>
</cp:coreProperties>
</file>