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E31D8E" w14:textId="77777777" w:rsidR="00DC26E0" w:rsidRPr="00DC26E0" w:rsidRDefault="00DC26E0" w:rsidP="00DC26E0">
      <w:pPr>
        <w:pBdr>
          <w:bottom w:val="single" w:sz="12" w:space="1" w:color="auto"/>
        </w:pBd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DC26E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«Утверждаю»</w:t>
      </w:r>
    </w:p>
    <w:p w14:paraId="73F18ACD" w14:textId="77777777" w:rsidR="00DC26E0" w:rsidRPr="00DC26E0" w:rsidRDefault="00DC26E0" w:rsidP="00DC26E0">
      <w:pPr>
        <w:pBdr>
          <w:bottom w:val="single" w:sz="12" w:space="1" w:color="auto"/>
        </w:pBd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DC26E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Руководитель отдела</w:t>
      </w:r>
    </w:p>
    <w:p w14:paraId="274B6E7A" w14:textId="1466DFD9" w:rsidR="00DC26E0" w:rsidRDefault="00DC26E0" w:rsidP="00DC26E0">
      <w:pPr>
        <w:pBdr>
          <w:bottom w:val="single" w:sz="12" w:space="1" w:color="auto"/>
        </w:pBd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DC26E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_________________К.Жангужинов</w:t>
      </w:r>
    </w:p>
    <w:p w14:paraId="2F3FC131" w14:textId="77777777" w:rsidR="00DC26E0" w:rsidRDefault="00DC26E0" w:rsidP="00A74114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172D9F35" w14:textId="77777777" w:rsidR="00DC26E0" w:rsidRDefault="00DC26E0" w:rsidP="00A74114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035ACC70" w14:textId="77777777" w:rsidR="00DC26E0" w:rsidRDefault="00DC26E0" w:rsidP="00A74114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6307904D" w14:textId="7E9EEA4E" w:rsidR="00BD6C1F" w:rsidRPr="00351DE0" w:rsidRDefault="00A74114" w:rsidP="00351DE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C26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КГУ «Отдел образования акимата района Шал акын Северо-Казахстанской области</w:t>
      </w:r>
    </w:p>
    <w:p w14:paraId="3437B7C9" w14:textId="77777777" w:rsidR="00390CC4" w:rsidRDefault="00390CC4" w:rsidP="00390C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925D61" w14:textId="77777777" w:rsidR="00390CC4" w:rsidRDefault="00390CC4" w:rsidP="00390C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153765" w14:textId="77777777" w:rsidR="00390CC4" w:rsidRDefault="00390CC4" w:rsidP="00390C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FAD96A" w14:textId="77777777" w:rsidR="00390CC4" w:rsidRPr="0068071F" w:rsidRDefault="00390CC4" w:rsidP="00BD6C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</w:pPr>
      <w:r w:rsidRPr="00390CC4"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  <w:t>ОБЩИЕ ПОЛОЖЕНИЯ</w:t>
      </w:r>
    </w:p>
    <w:p w14:paraId="6C736211" w14:textId="77777777" w:rsidR="00AF6589" w:rsidRPr="00390CC4" w:rsidRDefault="00AF6589" w:rsidP="00390C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1861D9C" w14:textId="51E3F166" w:rsidR="00390CC4" w:rsidRPr="00390CC4" w:rsidRDefault="00390CC4" w:rsidP="00390C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0C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390C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Настоящи</w:t>
      </w:r>
      <w:r w:rsidR="004940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</w:t>
      </w:r>
      <w:r w:rsidR="006A0E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кодекс</w:t>
      </w:r>
      <w:r w:rsidRPr="00390C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этики </w:t>
      </w:r>
      <w:r w:rsidR="000E1E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отдела образования района Шал акын</w:t>
      </w:r>
      <w:r w:rsidRPr="00390C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разработан в соответствии с положениями законодательства Республики Казахстан, с учетом требований Международной Организации Труда, Устава, и иных внутренних документов и представляет собой свод правил и принципов, которыми руководствуются работники</w:t>
      </w:r>
      <w:r w:rsidR="00BD6C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организации</w:t>
      </w:r>
      <w:r w:rsidRPr="00390C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312AAA30" w14:textId="77777777" w:rsidR="00390CC4" w:rsidRPr="00390CC4" w:rsidRDefault="00AF6589" w:rsidP="00AF658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r w:rsidR="00390CC4" w:rsidRPr="00390C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Целью настоящ</w:t>
      </w:r>
      <w:r w:rsidR="006A0E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его Кодекса</w:t>
      </w:r>
      <w:r w:rsidR="00390CC4" w:rsidRPr="00390C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является развитие корпоративной культуры в </w:t>
      </w:r>
      <w:r w:rsidR="00BD6C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</w:t>
      </w:r>
      <w:r w:rsidR="00390CC4" w:rsidRPr="00390C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построение эффективного взаимодействия с заинтересованными лицами путем применения лучшей практики поведения.</w:t>
      </w:r>
    </w:p>
    <w:p w14:paraId="4CCFB5F9" w14:textId="77777777" w:rsidR="00390CC4" w:rsidRPr="00390CC4" w:rsidRDefault="00AF6589" w:rsidP="00AF658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="00BD6C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</w:t>
      </w:r>
      <w:r w:rsidR="00390CC4" w:rsidRPr="00390C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принимает и следует требованиям настоящ</w:t>
      </w:r>
      <w:r w:rsidR="006A0E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его Кодекса</w:t>
      </w:r>
      <w:r w:rsidR="00390CC4" w:rsidRPr="00390C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 взаимоотношениях с до</w:t>
      </w:r>
      <w:r w:rsidR="00BD6C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лжностными лицами и работниками, </w:t>
      </w:r>
      <w:r w:rsidR="00390CC4" w:rsidRPr="00390C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другими заинтересованными лицами для принятия решений как стратегически важных, так и в повседневных ситуациях, с которыми сталкиваются должностные лица и работники </w:t>
      </w:r>
      <w:r w:rsidR="00BD6C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</w:t>
      </w:r>
      <w:r w:rsidR="00390CC4" w:rsidRPr="00390C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5784F6AF" w14:textId="77777777" w:rsidR="00390CC4" w:rsidRPr="00390CC4" w:rsidRDefault="00AF6589" w:rsidP="00AF658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</w:t>
      </w:r>
      <w:r w:rsidR="00390CC4" w:rsidRPr="00390C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настоящ</w:t>
      </w:r>
      <w:r w:rsidR="006A0E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</w:t>
      </w:r>
      <w:r w:rsidR="00390CC4" w:rsidRPr="00390C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A0E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Кодексе</w:t>
      </w:r>
      <w:r w:rsidR="00390CC4" w:rsidRPr="00390C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используются следующие понятия и термины:</w:t>
      </w:r>
    </w:p>
    <w:p w14:paraId="22F880A0" w14:textId="77777777" w:rsidR="00390CC4" w:rsidRPr="00390CC4" w:rsidRDefault="00E8617A" w:rsidP="00AF658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80"/>
          <w:spacing w:val="-10"/>
          <w:sz w:val="28"/>
          <w:szCs w:val="28"/>
          <w:lang w:eastAsia="ru-RU"/>
        </w:rPr>
        <w:t>Э</w:t>
      </w:r>
      <w:r w:rsidR="00390CC4" w:rsidRPr="00390CC4">
        <w:rPr>
          <w:rFonts w:ascii="Times New Roman" w:eastAsia="Times New Roman" w:hAnsi="Times New Roman" w:cs="Times New Roman"/>
          <w:b/>
          <w:bCs/>
          <w:i/>
          <w:iCs/>
          <w:color w:val="000080"/>
          <w:spacing w:val="-10"/>
          <w:sz w:val="28"/>
          <w:szCs w:val="28"/>
          <w:lang w:eastAsia="ru-RU"/>
        </w:rPr>
        <w:t>тик</w:t>
      </w:r>
      <w:r w:rsidR="00AF6589">
        <w:rPr>
          <w:rFonts w:ascii="Times New Roman" w:eastAsia="Times New Roman" w:hAnsi="Times New Roman" w:cs="Times New Roman"/>
          <w:b/>
          <w:bCs/>
          <w:i/>
          <w:iCs/>
          <w:color w:val="000080"/>
          <w:spacing w:val="-10"/>
          <w:sz w:val="28"/>
          <w:szCs w:val="28"/>
          <w:lang w:eastAsia="ru-RU"/>
        </w:rPr>
        <w:t>а</w:t>
      </w:r>
      <w:r w:rsidR="00390CC4" w:rsidRPr="00390CC4">
        <w:rPr>
          <w:rFonts w:ascii="Times New Roman" w:eastAsia="Times New Roman" w:hAnsi="Times New Roman" w:cs="Times New Roman"/>
          <w:color w:val="000080"/>
          <w:sz w:val="28"/>
          <w:szCs w:val="28"/>
          <w:lang w:eastAsia="ru-RU"/>
        </w:rPr>
        <w:t xml:space="preserve"> — </w:t>
      </w:r>
      <w:r w:rsidR="00390CC4" w:rsidRPr="00390C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совокупность этических принципов и норм делового поведения, которыми руководствуются в своей деятельнос</w:t>
      </w:r>
      <w:r w:rsidR="00CA39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 должностные лица и работники</w:t>
      </w:r>
      <w:r w:rsidR="00390CC4" w:rsidRPr="00390C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326B46ED" w14:textId="77777777" w:rsidR="00390CC4" w:rsidRPr="00390CC4" w:rsidRDefault="00390CC4" w:rsidP="00AF658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CC4">
        <w:rPr>
          <w:rFonts w:ascii="Times New Roman" w:eastAsia="Times New Roman" w:hAnsi="Times New Roman" w:cs="Times New Roman"/>
          <w:b/>
          <w:bCs/>
          <w:i/>
          <w:iCs/>
          <w:color w:val="000080"/>
          <w:spacing w:val="-10"/>
          <w:sz w:val="28"/>
          <w:szCs w:val="28"/>
          <w:lang w:eastAsia="ru-RU"/>
        </w:rPr>
        <w:t>Заинтересованное лицо</w:t>
      </w:r>
      <w:r w:rsidRPr="00390CC4">
        <w:rPr>
          <w:rFonts w:ascii="Times New Roman" w:eastAsia="Times New Roman" w:hAnsi="Times New Roman" w:cs="Times New Roman"/>
          <w:color w:val="000080"/>
          <w:sz w:val="28"/>
          <w:szCs w:val="28"/>
          <w:lang w:eastAsia="ru-RU"/>
        </w:rPr>
        <w:t xml:space="preserve"> </w:t>
      </w:r>
      <w:r w:rsidRPr="00390C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лицо, реализация прав которого, предусмотренных Законодательством и Уставом</w:t>
      </w:r>
    </w:p>
    <w:p w14:paraId="588CD2E7" w14:textId="77777777" w:rsidR="00390CC4" w:rsidRPr="00390CC4" w:rsidRDefault="00390CC4" w:rsidP="00AF658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CC4">
        <w:rPr>
          <w:rFonts w:ascii="Times New Roman" w:eastAsia="Times New Roman" w:hAnsi="Times New Roman" w:cs="Times New Roman"/>
          <w:b/>
          <w:bCs/>
          <w:i/>
          <w:iCs/>
          <w:color w:val="000080"/>
          <w:spacing w:val="-10"/>
          <w:sz w:val="28"/>
          <w:szCs w:val="28"/>
          <w:lang w:eastAsia="ru-RU"/>
        </w:rPr>
        <w:t>Конфликт интересов</w:t>
      </w:r>
      <w:r w:rsidRPr="00390CC4">
        <w:rPr>
          <w:rFonts w:ascii="Times New Roman" w:eastAsia="Times New Roman" w:hAnsi="Times New Roman" w:cs="Times New Roman"/>
          <w:color w:val="000080"/>
          <w:sz w:val="28"/>
          <w:szCs w:val="28"/>
          <w:lang w:eastAsia="ru-RU"/>
        </w:rPr>
        <w:t xml:space="preserve"> — </w:t>
      </w:r>
      <w:r w:rsidRPr="00390C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ситуация, в которой личная заинтересованность работника или должностного лица  влияет или может повлиять на беспристрастное исполнение им своих должностных обязанностей;</w:t>
      </w:r>
    </w:p>
    <w:p w14:paraId="2D83DBD5" w14:textId="77777777" w:rsidR="00390CC4" w:rsidRPr="00390CC4" w:rsidRDefault="00390CC4" w:rsidP="00AF658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CC4">
        <w:rPr>
          <w:rFonts w:ascii="Times New Roman" w:eastAsia="Times New Roman" w:hAnsi="Times New Roman" w:cs="Times New Roman"/>
          <w:b/>
          <w:bCs/>
          <w:i/>
          <w:iCs/>
          <w:color w:val="000080"/>
          <w:spacing w:val="-10"/>
          <w:sz w:val="28"/>
          <w:szCs w:val="28"/>
          <w:lang w:eastAsia="ru-RU"/>
        </w:rPr>
        <w:t>Работник</w:t>
      </w:r>
      <w:r w:rsidRPr="00390CC4">
        <w:rPr>
          <w:rFonts w:ascii="Times New Roman" w:eastAsia="Times New Roman" w:hAnsi="Times New Roman" w:cs="Times New Roman"/>
          <w:color w:val="000080"/>
          <w:sz w:val="28"/>
          <w:szCs w:val="28"/>
          <w:lang w:eastAsia="ru-RU"/>
        </w:rPr>
        <w:t xml:space="preserve">— </w:t>
      </w:r>
      <w:r w:rsidRPr="00390C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лицо, состоящее в трудовых отношениях и непосредственно выполняющее работу по трудовому договору</w:t>
      </w:r>
      <w:r w:rsidR="008519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36955425" w14:textId="77777777" w:rsidR="00AF6589" w:rsidRDefault="00AF6589" w:rsidP="00390C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9C9DA26" w14:textId="77777777" w:rsidR="00AF6589" w:rsidRPr="0068071F" w:rsidRDefault="00AF6589" w:rsidP="009D4F02">
      <w:pPr>
        <w:spacing w:after="0" w:line="240" w:lineRule="auto"/>
        <w:ind w:firstLine="709"/>
        <w:rPr>
          <w:rFonts w:ascii="Times New Roman" w:hAnsi="Times New Roman" w:cs="Times New Roman"/>
          <w:b/>
          <w:bCs/>
          <w:color w:val="000080"/>
          <w:sz w:val="28"/>
          <w:szCs w:val="28"/>
        </w:rPr>
      </w:pPr>
      <w:bookmarkStart w:id="0" w:name="bookmark0"/>
      <w:bookmarkStart w:id="1" w:name="bookmark1"/>
      <w:r w:rsidRPr="0068071F">
        <w:rPr>
          <w:rFonts w:ascii="Times New Roman" w:hAnsi="Times New Roman" w:cs="Times New Roman"/>
          <w:b/>
          <w:bCs/>
          <w:color w:val="000080"/>
          <w:sz w:val="28"/>
          <w:szCs w:val="28"/>
        </w:rPr>
        <w:t>ГЛАВА 1. ЦЕННОСТИ И ПРИНЦИПЫ ЭТИКИ</w:t>
      </w:r>
      <w:bookmarkEnd w:id="0"/>
      <w:bookmarkEnd w:id="1"/>
    </w:p>
    <w:p w14:paraId="6FC29AF3" w14:textId="77777777" w:rsidR="0068071F" w:rsidRDefault="0068071F" w:rsidP="00AF6589">
      <w:pPr>
        <w:spacing w:after="0" w:line="240" w:lineRule="auto"/>
        <w:rPr>
          <w:rFonts w:ascii="Garamond" w:eastAsia="Times New Roman" w:hAnsi="Garamond" w:cs="Garamond"/>
          <w:color w:val="000000"/>
          <w:lang w:eastAsia="ru-RU"/>
        </w:rPr>
      </w:pPr>
    </w:p>
    <w:p w14:paraId="17BF507E" w14:textId="77777777" w:rsidR="00AF6589" w:rsidRPr="00AF6589" w:rsidRDefault="00AF6589" w:rsidP="0028588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71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F65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Основополагающими корпоративными ценностями являются:</w:t>
      </w:r>
    </w:p>
    <w:p w14:paraId="217FC120" w14:textId="77777777" w:rsidR="00AF6589" w:rsidRPr="00AF6589" w:rsidRDefault="00AF6589" w:rsidP="0028588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65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Меритократия: справедливость и объективность в оценке вклада и достижений каждого. </w:t>
      </w:r>
    </w:p>
    <w:p w14:paraId="3D20A9D0" w14:textId="77777777" w:rsidR="0068071F" w:rsidRPr="0068071F" w:rsidRDefault="00AF6589" w:rsidP="0028588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07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Уважение: отношение к другим членам команды с уважением.</w:t>
      </w:r>
    </w:p>
    <w:p w14:paraId="291F6B74" w14:textId="77777777" w:rsidR="0068071F" w:rsidRPr="0068071F" w:rsidRDefault="00AF6589" w:rsidP="0028588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65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Честность: честность к своим партнерам.</w:t>
      </w:r>
    </w:p>
    <w:p w14:paraId="356A0148" w14:textId="77777777" w:rsidR="0068071F" w:rsidRPr="0068071F" w:rsidRDefault="00AF6589" w:rsidP="0028588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65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Открытость: открытость к контактам и партнерам.</w:t>
      </w:r>
    </w:p>
    <w:p w14:paraId="3EBFED37" w14:textId="77777777" w:rsidR="0068071F" w:rsidRPr="0068071F" w:rsidRDefault="00AF6589" w:rsidP="0028588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65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Командный дух: сотрудничество для достижения более высоких результатов от совместной </w:t>
      </w:r>
      <w:r w:rsidR="006807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деятельности.</w:t>
      </w:r>
    </w:p>
    <w:p w14:paraId="63FC2A73" w14:textId="77777777" w:rsidR="00AF6589" w:rsidRPr="00895225" w:rsidRDefault="00AF6589" w:rsidP="0028588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65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Доверие: приверженность культуре взаимопомощи и доверия.</w:t>
      </w:r>
    </w:p>
    <w:p w14:paraId="5BF564F4" w14:textId="77777777" w:rsidR="00AF6589" w:rsidRDefault="00895225" w:rsidP="00390CC4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22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Противодействие коррупции, нулевая терпимость к коррупции.</w:t>
      </w:r>
    </w:p>
    <w:p w14:paraId="702EC30C" w14:textId="77777777" w:rsidR="00895225" w:rsidRPr="00895225" w:rsidRDefault="00895225" w:rsidP="00895225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FD9E77" w14:textId="77777777" w:rsidR="00AF6589" w:rsidRDefault="00AF6589" w:rsidP="0089522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65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1.2. </w:t>
      </w:r>
      <w:r w:rsidRPr="00AF65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Деятельность </w:t>
      </w:r>
      <w:r w:rsidR="00BD6C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основана на отношениях организации</w:t>
      </w:r>
      <w:r w:rsidRPr="00AF65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всех заинтересованных лиц, которые построены на соблюдении требований этики и правил поведения. Соблюдение взаимных обязательств — необходимое условие конструктивной работы.</w:t>
      </w:r>
    </w:p>
    <w:p w14:paraId="38B525DB" w14:textId="77777777" w:rsidR="0068071F" w:rsidRDefault="0068071F" w:rsidP="0089522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7A083F" w14:textId="77777777" w:rsidR="00A55365" w:rsidRDefault="00A55365" w:rsidP="009D4F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80"/>
          <w:sz w:val="28"/>
          <w:szCs w:val="28"/>
          <w:lang w:eastAsia="ru-RU"/>
        </w:rPr>
      </w:pPr>
      <w:bookmarkStart w:id="2" w:name="bookmark2"/>
      <w:r w:rsidRPr="00A55365">
        <w:rPr>
          <w:rFonts w:ascii="Times New Roman" w:eastAsia="Times New Roman" w:hAnsi="Times New Roman" w:cs="Times New Roman"/>
          <w:b/>
          <w:bCs/>
          <w:color w:val="000080"/>
          <w:sz w:val="28"/>
          <w:szCs w:val="28"/>
          <w:lang w:eastAsia="ru-RU"/>
        </w:rPr>
        <w:t>ГЛАВА 2. ЭТИЧЕСКИЕ НОРМЫ ВЗАИМООТНОШЕНИЙ</w:t>
      </w:r>
      <w:bookmarkEnd w:id="2"/>
    </w:p>
    <w:p w14:paraId="1C9B0985" w14:textId="77777777" w:rsidR="00A55365" w:rsidRPr="00A55365" w:rsidRDefault="00A55365" w:rsidP="00A553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C8E260" w14:textId="77777777" w:rsidR="00A55365" w:rsidRPr="00A55365" w:rsidRDefault="009D4F02" w:rsidP="009D4F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iCs/>
          <w:color w:val="000080"/>
          <w:spacing w:val="-10"/>
          <w:sz w:val="28"/>
          <w:szCs w:val="28"/>
          <w:lang w:eastAsia="ru-RU"/>
        </w:rPr>
      </w:pPr>
      <w:bookmarkStart w:id="3" w:name="bookmark3"/>
      <w:r>
        <w:rPr>
          <w:rFonts w:ascii="Times New Roman" w:eastAsia="Times New Roman" w:hAnsi="Times New Roman" w:cs="Times New Roman"/>
          <w:b/>
          <w:bCs/>
          <w:i/>
          <w:iCs/>
          <w:color w:val="000080"/>
          <w:spacing w:val="-10"/>
          <w:sz w:val="28"/>
          <w:szCs w:val="28"/>
          <w:lang w:eastAsia="ru-RU"/>
        </w:rPr>
        <w:t xml:space="preserve">2.1. </w:t>
      </w:r>
      <w:r w:rsidR="00A55365" w:rsidRPr="00A55365">
        <w:rPr>
          <w:rFonts w:ascii="Times New Roman" w:eastAsia="Times New Roman" w:hAnsi="Times New Roman" w:cs="Times New Roman"/>
          <w:b/>
          <w:bCs/>
          <w:i/>
          <w:iCs/>
          <w:color w:val="000080"/>
          <w:spacing w:val="-10"/>
          <w:sz w:val="28"/>
          <w:szCs w:val="28"/>
          <w:lang w:eastAsia="ru-RU"/>
        </w:rPr>
        <w:t xml:space="preserve">Должностные лица и работники </w:t>
      </w:r>
      <w:bookmarkEnd w:id="3"/>
      <w:r w:rsidR="00BD6C1F">
        <w:rPr>
          <w:rFonts w:ascii="Times New Roman" w:eastAsia="Times New Roman" w:hAnsi="Times New Roman" w:cs="Times New Roman"/>
          <w:b/>
          <w:bCs/>
          <w:i/>
          <w:iCs/>
          <w:color w:val="000080"/>
          <w:spacing w:val="-10"/>
          <w:sz w:val="28"/>
          <w:szCs w:val="28"/>
          <w:lang w:eastAsia="ru-RU"/>
        </w:rPr>
        <w:t>Организации</w:t>
      </w:r>
    </w:p>
    <w:p w14:paraId="6FA1330C" w14:textId="77777777" w:rsidR="00A55365" w:rsidRDefault="00A55365" w:rsidP="00A5536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63039B7" w14:textId="77777777" w:rsidR="00A55365" w:rsidRPr="00A55365" w:rsidRDefault="00A55365" w:rsidP="009D4F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33E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2.1.1. </w:t>
      </w:r>
      <w:r w:rsidR="00BD6C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</w:t>
      </w:r>
      <w:r w:rsidRPr="00A553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принимает на себя следующие обязательства:</w:t>
      </w:r>
    </w:p>
    <w:p w14:paraId="5322F0AE" w14:textId="77777777" w:rsidR="00A55365" w:rsidRPr="00A55365" w:rsidRDefault="00A55365" w:rsidP="009D4F02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53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обеспечивает соблюдение и уважение прав человека;</w:t>
      </w:r>
    </w:p>
    <w:p w14:paraId="7E781CD2" w14:textId="77777777" w:rsidR="00A55365" w:rsidRPr="00A55365" w:rsidRDefault="00A55365" w:rsidP="009D4F02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53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стремится к тому, чтобы все его отношения с заинтересованными лицами были взаимовыгодными;</w:t>
      </w:r>
    </w:p>
    <w:p w14:paraId="60F6ADC8" w14:textId="77777777" w:rsidR="00A55365" w:rsidRPr="00A55365" w:rsidRDefault="00A55365" w:rsidP="009D4F02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53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создает равные условия для повышения профессиональной квалификации работников, стремящихся к самообразованию и профессиональному развитию в соответствии с программами обучения и профессионального развития работников;</w:t>
      </w:r>
    </w:p>
    <w:p w14:paraId="7275B77B" w14:textId="77777777" w:rsidR="00A55365" w:rsidRPr="00A55365" w:rsidRDefault="00A55365" w:rsidP="009D4F02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53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обеспечивает работникам выплату вознаграждения за труд в зависимости от уровня квалификации, сложности и качества выполняемой работы;</w:t>
      </w:r>
    </w:p>
    <w:p w14:paraId="290CE41E" w14:textId="77777777" w:rsidR="00A55365" w:rsidRPr="00A55365" w:rsidRDefault="00A55365" w:rsidP="009D4F02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53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допускает дискриминации по расовым, религиозным, национальным, половым, возрастным, политическим и иным признакам; подбор и продвижение кадров осуществляет исключительно на основе соответствия квалификационным требованиям, с учетом профессиональных способностей, знаний и навыков;</w:t>
      </w:r>
    </w:p>
    <w:p w14:paraId="6E98253E" w14:textId="77777777" w:rsidR="00A55365" w:rsidRPr="00A55365" w:rsidRDefault="00A55365" w:rsidP="009D4F02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53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принимает все меры для обеспечения безопасности и охраны труда работников в соответствии с действующим законодательством, а также создает безопасные условия труда для работников;</w:t>
      </w:r>
    </w:p>
    <w:p w14:paraId="5DD9AD43" w14:textId="77777777" w:rsidR="00A55365" w:rsidRPr="00A55365" w:rsidRDefault="00A55365" w:rsidP="009D4F02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53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обеспечивает неразглашение конфиденциальной информации в пределах, установленных законодательством и внутренними документами;</w:t>
      </w:r>
    </w:p>
    <w:p w14:paraId="02D8D95B" w14:textId="77777777" w:rsidR="00A55365" w:rsidRPr="00A55365" w:rsidRDefault="00A55365" w:rsidP="009D4F02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53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создает условия для открытого и доверительного диалога между должностными лицами и работниками в случаях возникновения конфликтов, принимает превентивные меры по предупреждению/недопущению трудовых споров и конфликтов, использует процедуры медиации»;</w:t>
      </w:r>
    </w:p>
    <w:p w14:paraId="54172EC1" w14:textId="77777777" w:rsidR="00A55365" w:rsidRPr="00A55365" w:rsidRDefault="00A55365" w:rsidP="009D4F02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53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оценивает и поощряет инициативные идеи и предложения работников, реализация кот</w:t>
      </w:r>
      <w:r w:rsidR="006A0E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орых имеет положительный эффект</w:t>
      </w:r>
      <w:r w:rsidRPr="00A553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186992E3" w14:textId="77777777" w:rsidR="00A55365" w:rsidRPr="00A55365" w:rsidRDefault="00A55365" w:rsidP="009D4F02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53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допускает предоставление каких-либо привилегий и льгот отдельным должностным лицам и работникам иначе как на законной основе, при обязательном обеспечении всем равных возможностей;</w:t>
      </w:r>
    </w:p>
    <w:p w14:paraId="2534C0BE" w14:textId="77777777" w:rsidR="006063A2" w:rsidRDefault="00A55365" w:rsidP="009D4F02">
      <w:pPr>
        <w:numPr>
          <w:ilvl w:val="0"/>
          <w:numId w:val="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53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несет ответственность за принятие решений свободных от возникновения конфликта интересов на любом этапе данного процесса, от должностного лица до любого работника, принимающего решения</w:t>
      </w:r>
      <w:r w:rsidR="006063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73D30E4A" w14:textId="77777777" w:rsidR="009D4F02" w:rsidRDefault="009D4F02" w:rsidP="009D4F02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80"/>
          <w:spacing w:val="-10"/>
          <w:sz w:val="28"/>
          <w:szCs w:val="28"/>
          <w:lang w:eastAsia="ru-RU"/>
        </w:rPr>
      </w:pPr>
    </w:p>
    <w:p w14:paraId="02D821DA" w14:textId="77777777" w:rsidR="009D4F02" w:rsidRPr="009D4F02" w:rsidRDefault="009D4F02" w:rsidP="009D4F02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i/>
          <w:iCs/>
          <w:color w:val="000080"/>
          <w:spacing w:val="-1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80"/>
          <w:spacing w:val="-10"/>
          <w:sz w:val="28"/>
          <w:szCs w:val="28"/>
          <w:lang w:eastAsia="ru-RU"/>
        </w:rPr>
        <w:t xml:space="preserve">2.3. </w:t>
      </w:r>
      <w:r w:rsidRPr="009D4F02">
        <w:rPr>
          <w:rFonts w:ascii="Times New Roman" w:eastAsia="Times New Roman" w:hAnsi="Times New Roman" w:cs="Times New Roman"/>
          <w:b/>
          <w:bCs/>
          <w:i/>
          <w:iCs/>
          <w:color w:val="000080"/>
          <w:spacing w:val="-10"/>
          <w:sz w:val="28"/>
          <w:szCs w:val="28"/>
          <w:lang w:eastAsia="ru-RU"/>
        </w:rPr>
        <w:t>Государственные органы</w:t>
      </w:r>
    </w:p>
    <w:p w14:paraId="38974A23" w14:textId="77777777" w:rsidR="009D4F02" w:rsidRDefault="009D4F02" w:rsidP="009D4F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F04056C" w14:textId="77777777" w:rsidR="009D4F02" w:rsidRPr="009D4F02" w:rsidRDefault="009D4F02" w:rsidP="009D4F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33E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2.3.1.</w:t>
      </w:r>
      <w:r w:rsidRPr="009D4F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Взаимодействие </w:t>
      </w:r>
      <w:r w:rsidR="00BD6C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</w:t>
      </w:r>
      <w:r w:rsidRPr="009D4F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государственными органами осуществляется в соответствии с требованиями законодательства Республики Казахстан, Уставом, </w:t>
      </w:r>
      <w:r w:rsidR="007626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настоящим</w:t>
      </w:r>
      <w:r w:rsidR="006A0E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Кодексом</w:t>
      </w:r>
      <w:r w:rsidRPr="009D4F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D6C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иными внутренними документами</w:t>
      </w:r>
      <w:r w:rsidRPr="009D4F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на основе независимости сторон, с соблюдением принципа недопущения коррупционных и других противоправных действий, как со стороны государственных органов, так и со стороны должностных лиц и работников.</w:t>
      </w:r>
    </w:p>
    <w:p w14:paraId="7850CF81" w14:textId="77777777" w:rsidR="005847DD" w:rsidRDefault="005847DD" w:rsidP="009D4F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F358ECF" w14:textId="77777777" w:rsidR="00305EFE" w:rsidRDefault="00305EFE" w:rsidP="00305E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80"/>
          <w:sz w:val="28"/>
          <w:szCs w:val="28"/>
          <w:lang w:eastAsia="ru-RU"/>
        </w:rPr>
      </w:pPr>
      <w:r w:rsidRPr="00305EFE">
        <w:rPr>
          <w:rFonts w:ascii="Times New Roman" w:eastAsia="Times New Roman" w:hAnsi="Times New Roman" w:cs="Times New Roman"/>
          <w:b/>
          <w:bCs/>
          <w:color w:val="000080"/>
          <w:sz w:val="28"/>
          <w:szCs w:val="28"/>
          <w:lang w:eastAsia="ru-RU"/>
        </w:rPr>
        <w:t xml:space="preserve">ГЛАВА 3. ОБЯЗАННОСТИ ДОЛЖНОСТНЫХ ЛИЦ И РАБОТНИКОВ </w:t>
      </w:r>
      <w:r w:rsidR="00BD6C1F">
        <w:rPr>
          <w:rFonts w:ascii="Times New Roman" w:eastAsia="Times New Roman" w:hAnsi="Times New Roman" w:cs="Times New Roman"/>
          <w:b/>
          <w:bCs/>
          <w:color w:val="000080"/>
          <w:sz w:val="28"/>
          <w:szCs w:val="28"/>
          <w:lang w:eastAsia="ru-RU"/>
        </w:rPr>
        <w:t>ОРГАНИЗАЦИИ</w:t>
      </w:r>
    </w:p>
    <w:p w14:paraId="54B47A48" w14:textId="77777777" w:rsidR="00305EFE" w:rsidRPr="00305EFE" w:rsidRDefault="00305EFE" w:rsidP="00305E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C40941" w14:textId="77777777" w:rsidR="00305EFE" w:rsidRPr="00305EFE" w:rsidRDefault="00305EFE" w:rsidP="00305E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33E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05E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Должностные лица и работники </w:t>
      </w:r>
      <w:r w:rsidR="00BD6C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</w:t>
      </w:r>
      <w:r w:rsidRPr="00305E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должны:</w:t>
      </w:r>
    </w:p>
    <w:p w14:paraId="3DA3C813" w14:textId="77777777" w:rsidR="00305EFE" w:rsidRPr="00305EFE" w:rsidRDefault="00305EFE" w:rsidP="00305EFE">
      <w:pPr>
        <w:numPr>
          <w:ilvl w:val="0"/>
          <w:numId w:val="2"/>
        </w:num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5E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уважительно относиться к государственным символам — Государственный Флаг, Государственный Герб, Государственный Гимн;</w:t>
      </w:r>
    </w:p>
    <w:p w14:paraId="4F3F42FD" w14:textId="77777777" w:rsidR="00305EFE" w:rsidRPr="00305EFE" w:rsidRDefault="00305EFE" w:rsidP="00305EFE">
      <w:pPr>
        <w:numPr>
          <w:ilvl w:val="0"/>
          <w:numId w:val="2"/>
        </w:num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5E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соблюдать общепринятые морально-этические нормы, уважительно относиться к государственному языку и другим языкам, традициям и обычаям народов;</w:t>
      </w:r>
    </w:p>
    <w:p w14:paraId="48F9C5B1" w14:textId="77777777" w:rsidR="00305EFE" w:rsidRPr="00305EFE" w:rsidRDefault="00305EFE" w:rsidP="00305EFE">
      <w:pPr>
        <w:numPr>
          <w:ilvl w:val="0"/>
          <w:numId w:val="2"/>
        </w:num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5E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быть вежливыми и корректными;</w:t>
      </w:r>
    </w:p>
    <w:p w14:paraId="3121F2B7" w14:textId="77777777" w:rsidR="00305EFE" w:rsidRPr="00305EFE" w:rsidRDefault="00305EFE" w:rsidP="00305EFE">
      <w:pPr>
        <w:numPr>
          <w:ilvl w:val="0"/>
          <w:numId w:val="2"/>
        </w:num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5E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быть нетерпимыми к безразличию и грубости;</w:t>
      </w:r>
    </w:p>
    <w:p w14:paraId="7E692108" w14:textId="77777777" w:rsidR="00305EFE" w:rsidRPr="00305EFE" w:rsidRDefault="00305EFE" w:rsidP="00305EFE">
      <w:pPr>
        <w:numPr>
          <w:ilvl w:val="0"/>
          <w:numId w:val="2"/>
        </w:num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5E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оказывать поддержку и помощь коллегам;</w:t>
      </w:r>
    </w:p>
    <w:p w14:paraId="222525D8" w14:textId="77777777" w:rsidR="00305EFE" w:rsidRPr="00305EFE" w:rsidRDefault="00305EFE" w:rsidP="00305EFE">
      <w:pPr>
        <w:numPr>
          <w:ilvl w:val="0"/>
          <w:numId w:val="2"/>
        </w:num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5E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всегда </w:t>
      </w:r>
      <w:r w:rsidR="00E35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устно </w:t>
      </w:r>
      <w:r w:rsidRPr="00305E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благодарить за содействие, даже если оно оказано не в полной мере;</w:t>
      </w:r>
    </w:p>
    <w:p w14:paraId="0629A5B7" w14:textId="77777777" w:rsidR="00305EFE" w:rsidRPr="00305EFE" w:rsidRDefault="00305EFE" w:rsidP="00305E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33E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05E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Должностные лица и работники </w:t>
      </w:r>
      <w:r w:rsidR="00BD6C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</w:t>
      </w:r>
      <w:r w:rsidRPr="00305E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принимают на себя следующие обязательства:</w:t>
      </w:r>
    </w:p>
    <w:p w14:paraId="06C71395" w14:textId="77777777" w:rsidR="00305EFE" w:rsidRPr="00305EFE" w:rsidRDefault="00305EFE" w:rsidP="00305EFE">
      <w:pPr>
        <w:numPr>
          <w:ilvl w:val="0"/>
          <w:numId w:val="2"/>
        </w:num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5E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внимательно изучить, понять и добросовестно следовать требованиям этики и правилам поведения, установленным настоящ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</w:t>
      </w:r>
      <w:r w:rsidRPr="00305E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770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Кодексом</w:t>
      </w:r>
      <w:r w:rsidRPr="00305E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1E46F427" w14:textId="77777777" w:rsidR="00305EFE" w:rsidRPr="00305EFE" w:rsidRDefault="00305EFE" w:rsidP="00305EFE">
      <w:pPr>
        <w:numPr>
          <w:ilvl w:val="0"/>
          <w:numId w:val="2"/>
        </w:num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5E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добросовестно, профессионально, эффективно и беспристрастно исполнять свои должностные функции и обязанности;</w:t>
      </w:r>
    </w:p>
    <w:p w14:paraId="2311386A" w14:textId="77777777" w:rsidR="00305EFE" w:rsidRPr="00305EFE" w:rsidRDefault="00305EFE" w:rsidP="00305EFE">
      <w:pPr>
        <w:numPr>
          <w:ilvl w:val="0"/>
          <w:numId w:val="2"/>
        </w:num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5E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нести ответственность за принятые на себя обязательства вне зависимости от статуса и должности;</w:t>
      </w:r>
    </w:p>
    <w:p w14:paraId="66ADEF7B" w14:textId="77777777" w:rsidR="00305EFE" w:rsidRDefault="00305EFE" w:rsidP="00305EFE">
      <w:pPr>
        <w:numPr>
          <w:ilvl w:val="0"/>
          <w:numId w:val="2"/>
        </w:num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5E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оказывать содействие при проведении расследований по вопросам нарушений принципов этики и правил поведения;</w:t>
      </w:r>
    </w:p>
    <w:p w14:paraId="39C92BA2" w14:textId="77777777" w:rsidR="005C2369" w:rsidRPr="00305EFE" w:rsidRDefault="005C2369" w:rsidP="00305EFE">
      <w:pPr>
        <w:numPr>
          <w:ilvl w:val="0"/>
          <w:numId w:val="2"/>
        </w:num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давать характеристику другим физическим и юридическим лицам</w:t>
      </w:r>
      <w:r w:rsidR="00E35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прямо или косвенно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которая может </w:t>
      </w:r>
      <w:r w:rsidR="00C71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затрагивать их достоинства и честь,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повлечь судебное разбирательство по защите </w:t>
      </w:r>
      <w:r w:rsidR="00E35C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чести, достоинства и репутации, в т.ч в средствах массовой информации, через социальные сети</w:t>
      </w:r>
      <w:r w:rsidR="00C71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759BB98B" w14:textId="77777777" w:rsidR="00305EFE" w:rsidRPr="00305EFE" w:rsidRDefault="00305EFE" w:rsidP="00305EFE">
      <w:pPr>
        <w:numPr>
          <w:ilvl w:val="0"/>
          <w:numId w:val="2"/>
        </w:num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5E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принимать управленческие решения, соответствующие требованиям </w:t>
      </w:r>
      <w:r w:rsidR="006A0E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законодательством РК</w:t>
      </w:r>
      <w:r w:rsidRPr="00305E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722A0593" w14:textId="77777777" w:rsidR="00305EFE" w:rsidRPr="00305EFE" w:rsidRDefault="00305EFE" w:rsidP="00305EFE">
      <w:pPr>
        <w:numPr>
          <w:ilvl w:val="0"/>
          <w:numId w:val="2"/>
        </w:num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5E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личным примером показывать приверженность требованиям </w:t>
      </w:r>
      <w:r w:rsidR="006A0E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Кодекса</w:t>
      </w:r>
      <w:r w:rsidRPr="00305E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5124D0D0" w14:textId="77777777" w:rsidR="00305EFE" w:rsidRPr="00305EFE" w:rsidRDefault="00305EFE" w:rsidP="00305EFE">
      <w:pPr>
        <w:numPr>
          <w:ilvl w:val="0"/>
          <w:numId w:val="2"/>
        </w:num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5E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уделять время созданию корпоративного духа среди подчиненных, сплочению коллектива в команду, объединенную общей миссией, ценностями и принципами </w:t>
      </w:r>
      <w:r w:rsidR="00BD6C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</w:t>
      </w:r>
      <w:r w:rsidRPr="00305E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0C6B9182" w14:textId="77777777" w:rsidR="00305EFE" w:rsidRPr="00305EFE" w:rsidRDefault="00305EFE" w:rsidP="00305EFE">
      <w:pPr>
        <w:numPr>
          <w:ilvl w:val="0"/>
          <w:numId w:val="2"/>
        </w:num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5E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консультировать и наставлять подчиненных;</w:t>
      </w:r>
    </w:p>
    <w:p w14:paraId="15B9E8D1" w14:textId="77777777" w:rsidR="00305EFE" w:rsidRPr="00305EFE" w:rsidRDefault="00767D43" w:rsidP="00305EFE">
      <w:pPr>
        <w:numPr>
          <w:ilvl w:val="0"/>
          <w:numId w:val="2"/>
        </w:num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принятии </w:t>
      </w:r>
      <w:r w:rsidR="00305EFE" w:rsidRPr="00305E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305EFE" w:rsidRPr="00305E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должны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руководствоваться </w:t>
      </w:r>
      <w:r w:rsidR="00305EFE" w:rsidRPr="00305E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принципа</w:t>
      </w:r>
      <w:r w:rsidR="008952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</w:t>
      </w:r>
      <w:r w:rsidR="00305EFE" w:rsidRPr="00305E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прозрачности и беспристрастности;</w:t>
      </w:r>
    </w:p>
    <w:p w14:paraId="1825636F" w14:textId="77777777" w:rsidR="00305EFE" w:rsidRPr="00305EFE" w:rsidRDefault="00305EFE" w:rsidP="00305EFE">
      <w:pPr>
        <w:numPr>
          <w:ilvl w:val="0"/>
          <w:numId w:val="2"/>
        </w:num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5E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предоставление достоверной информации своевременно, без нарушения норм конфиденциальности и с учетом решений</w:t>
      </w:r>
      <w:r w:rsidR="00767D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актов</w:t>
      </w:r>
      <w:r w:rsidR="00CA39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305E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внутренних документов </w:t>
      </w:r>
      <w:r w:rsidR="00BD6C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</w:t>
      </w:r>
      <w:r w:rsidRPr="00305E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6D645411" w14:textId="77777777" w:rsidR="00305EFE" w:rsidRDefault="00305EFE" w:rsidP="00305EFE">
      <w:pPr>
        <w:numPr>
          <w:ilvl w:val="0"/>
          <w:numId w:val="2"/>
        </w:num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5E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формирование культуры поведения, при которой работники </w:t>
      </w:r>
      <w:r w:rsidR="00BD6C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</w:t>
      </w:r>
      <w:r w:rsidRPr="00305E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свободно выражают озабоченность несоблюдением требований этики и правил поведения. Личным примером поощрять соблюдения требований этики и правил поведения.</w:t>
      </w:r>
    </w:p>
    <w:p w14:paraId="3CF9F99A" w14:textId="77777777" w:rsidR="004A7E25" w:rsidRPr="00C00A9D" w:rsidRDefault="004A7E25" w:rsidP="004A7E25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 w:rsidRPr="00C00A9D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</w:t>
      </w:r>
      <w:r w:rsidRPr="00C00A9D">
        <w:rPr>
          <w:rFonts w:ascii="Times New Roman" w:hAnsi="Times New Roman" w:cs="Times New Roman"/>
          <w:color w:val="000000" w:themeColor="text1"/>
          <w:sz w:val="28"/>
          <w:szCs w:val="28"/>
        </w:rPr>
        <w:t>соблюдать трудовую дисциплину;</w:t>
      </w:r>
    </w:p>
    <w:p w14:paraId="5CE9524C" w14:textId="77777777" w:rsidR="004A7E25" w:rsidRPr="00C00A9D" w:rsidRDefault="004A7E25" w:rsidP="004A7E25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 w:rsidRPr="00C00A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соблюдать требования по безопасности и охране труда, пожарной безопасности, промышленной безопасности и производственной санитарии на рабочем месте;</w:t>
      </w:r>
    </w:p>
    <w:p w14:paraId="7E072724" w14:textId="77777777" w:rsidR="004A7E25" w:rsidRPr="00C00A9D" w:rsidRDefault="004A7E25" w:rsidP="004A7E25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 w:rsidRPr="00C00A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бережно относиться к имуществу;</w:t>
      </w:r>
    </w:p>
    <w:p w14:paraId="737581BE" w14:textId="77777777" w:rsidR="004A7E25" w:rsidRPr="00C00A9D" w:rsidRDefault="004A7E25" w:rsidP="004A7E25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 w:rsidRPr="00C00A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сообщать работодателю о возникшей ситуации, представляющей угрозу жизни и здоровью людей, сохранности имущества работодателя и работников, а также о возникновении простоя;</w:t>
      </w:r>
    </w:p>
    <w:p w14:paraId="7DFF44FD" w14:textId="77777777" w:rsidR="004A7E25" w:rsidRPr="00C00A9D" w:rsidRDefault="004A7E25" w:rsidP="004A7E25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 w:rsidRPr="00C00A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 разглашать сведений, составляющих государственные секреты, служебную, коммерческую или иную охраняемую законом тайну, ставших ему известными в связи с выполнением трудовых обязанностей;</w:t>
      </w:r>
    </w:p>
    <w:p w14:paraId="45069E90" w14:textId="77777777" w:rsidR="004A7E25" w:rsidRPr="00C00A9D" w:rsidRDefault="004A7E25" w:rsidP="004A7E25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 w:rsidRPr="00C00A9D">
        <w:rPr>
          <w:rFonts w:ascii="Times New Roman" w:hAnsi="Times New Roman" w:cs="Times New Roman"/>
          <w:color w:val="000000" w:themeColor="text1"/>
          <w:sz w:val="28"/>
          <w:szCs w:val="28"/>
        </w:rPr>
        <w:t>возмещать работодателю причиненный ущерб в пределах, установленных законами Республики Казахстан</w:t>
      </w:r>
      <w:r w:rsidRPr="00C00A9D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;</w:t>
      </w:r>
    </w:p>
    <w:p w14:paraId="29FDCF82" w14:textId="77777777" w:rsidR="004A7E25" w:rsidRPr="00C00A9D" w:rsidRDefault="004A7E25" w:rsidP="004A7E25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00A9D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вести в пределах своей компетенции целенаправленную работу по противод</w:t>
      </w:r>
      <w:r w:rsidR="00BD6C1F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ействию коррупции в Организации</w:t>
      </w:r>
      <w:r w:rsidRPr="00C00A9D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090E75DD" w14:textId="77777777" w:rsidR="004A7E25" w:rsidRPr="00C00A9D" w:rsidRDefault="004A7E25" w:rsidP="004A7E25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00A9D">
        <w:rPr>
          <w:rFonts w:ascii="Times New Roman" w:hAnsi="Times New Roman" w:cs="Times New Roman"/>
          <w:color w:val="000000" w:themeColor="text1"/>
          <w:sz w:val="28"/>
          <w:szCs w:val="28"/>
        </w:rPr>
        <w:t>обеспечивать соблюдения норм коррупционного законодательства Республики Казахстан в своей деятельности;</w:t>
      </w:r>
    </w:p>
    <w:p w14:paraId="0ACC4547" w14:textId="77777777" w:rsidR="004A7E25" w:rsidRPr="00C00A9D" w:rsidRDefault="004A7E25" w:rsidP="004A7E25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00A9D">
        <w:rPr>
          <w:rFonts w:ascii="Times New Roman" w:hAnsi="Times New Roman" w:cs="Times New Roman"/>
          <w:color w:val="000000" w:themeColor="text1"/>
          <w:sz w:val="28"/>
          <w:szCs w:val="28"/>
        </w:rPr>
        <w:t>принимать меры по формированию антикоррупционной культуры;</w:t>
      </w:r>
    </w:p>
    <w:p w14:paraId="598A6BCA" w14:textId="77777777" w:rsidR="004A7E25" w:rsidRPr="00C00A9D" w:rsidRDefault="004A7E25" w:rsidP="004A7E25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00A9D">
        <w:rPr>
          <w:rFonts w:ascii="Times New Roman" w:hAnsi="Times New Roman" w:cs="Times New Roman"/>
          <w:color w:val="000000" w:themeColor="text1"/>
          <w:sz w:val="28"/>
          <w:szCs w:val="28"/>
        </w:rPr>
        <w:t>формировать и обеспечивать соблюдение антикоррупционны</w:t>
      </w:r>
      <w:r w:rsidR="00827697">
        <w:rPr>
          <w:rFonts w:ascii="Times New Roman" w:hAnsi="Times New Roman" w:cs="Times New Roman"/>
          <w:color w:val="000000" w:themeColor="text1"/>
          <w:sz w:val="28"/>
          <w:szCs w:val="28"/>
        </w:rPr>
        <w:t>х стандартов в деятельности Организации</w:t>
      </w:r>
      <w:r w:rsidRPr="00C00A9D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2E560AA9" w14:textId="77777777" w:rsidR="004A7E25" w:rsidRPr="00C00A9D" w:rsidRDefault="004A7E25" w:rsidP="004A7E25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00A9D">
        <w:rPr>
          <w:rFonts w:ascii="Times New Roman" w:hAnsi="Times New Roman" w:cs="Times New Roman"/>
          <w:color w:val="000000" w:themeColor="text1"/>
          <w:sz w:val="28"/>
          <w:szCs w:val="28"/>
        </w:rPr>
        <w:t>обеспечивать добросовестное выполнение возложенных на сот</w:t>
      </w:r>
      <w:r w:rsidR="00827697">
        <w:rPr>
          <w:rFonts w:ascii="Times New Roman" w:hAnsi="Times New Roman" w:cs="Times New Roman"/>
          <w:color w:val="000000" w:themeColor="text1"/>
          <w:sz w:val="28"/>
          <w:szCs w:val="28"/>
        </w:rPr>
        <w:t>рудников Организации</w:t>
      </w:r>
      <w:r w:rsidRPr="00C00A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обязательств;</w:t>
      </w:r>
    </w:p>
    <w:p w14:paraId="35E3CCE9" w14:textId="77777777" w:rsidR="004A7E25" w:rsidRPr="00C00A9D" w:rsidRDefault="004A7E25" w:rsidP="004A7E25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00A9D">
        <w:rPr>
          <w:rFonts w:ascii="Times New Roman" w:hAnsi="Times New Roman" w:cs="Times New Roman"/>
          <w:color w:val="000000" w:themeColor="text1"/>
          <w:sz w:val="28"/>
          <w:szCs w:val="28"/>
        </w:rPr>
        <w:t>обеспечиват</w:t>
      </w:r>
      <w:r w:rsidR="00060CB9" w:rsidRPr="00C00A9D">
        <w:rPr>
          <w:rFonts w:ascii="Times New Roman" w:hAnsi="Times New Roman" w:cs="Times New Roman"/>
          <w:color w:val="000000" w:themeColor="text1"/>
          <w:sz w:val="28"/>
          <w:szCs w:val="28"/>
        </w:rPr>
        <w:t>ь</w:t>
      </w:r>
      <w:r w:rsidRPr="00C00A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проведение процеду</w:t>
      </w:r>
      <w:r w:rsidR="00827697">
        <w:rPr>
          <w:rFonts w:ascii="Times New Roman" w:hAnsi="Times New Roman" w:cs="Times New Roman"/>
          <w:color w:val="000000" w:themeColor="text1"/>
          <w:sz w:val="28"/>
          <w:szCs w:val="28"/>
        </w:rPr>
        <w:t>р государственных закупок в Организации</w:t>
      </w:r>
      <w:r w:rsidRPr="00C00A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строго в соответствии с действующим законодательствам Республики Казахстан;</w:t>
      </w:r>
    </w:p>
    <w:p w14:paraId="7F38E679" w14:textId="77777777" w:rsidR="004A7E25" w:rsidRPr="00C00A9D" w:rsidRDefault="004A7E25" w:rsidP="004A7E25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00A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проводить отчетные встречи совместно с </w:t>
      </w:r>
      <w:r w:rsidR="006A0E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попечительским советом, </w:t>
      </w:r>
      <w:r w:rsidRPr="00C00A9D">
        <w:rPr>
          <w:rFonts w:ascii="Times New Roman" w:hAnsi="Times New Roman" w:cs="Times New Roman"/>
          <w:color w:val="000000" w:themeColor="text1"/>
          <w:sz w:val="28"/>
          <w:szCs w:val="28"/>
        </w:rPr>
        <w:t>перед коллективами родителей обучающихся,  общественности, в том числе по расходованию бюджетных и внебюджетных средств, а также финансово</w:t>
      </w:r>
      <w:r w:rsidR="00827697">
        <w:rPr>
          <w:rFonts w:ascii="Times New Roman" w:hAnsi="Times New Roman" w:cs="Times New Roman"/>
          <w:color w:val="000000" w:themeColor="text1"/>
          <w:sz w:val="28"/>
          <w:szCs w:val="28"/>
        </w:rPr>
        <w:t>-хозяйственной деятельности Организации</w:t>
      </w:r>
      <w:r w:rsidRPr="00C00A9D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44EEBC5F" w14:textId="77777777" w:rsidR="004A7E25" w:rsidRPr="00C00A9D" w:rsidRDefault="004A7E25" w:rsidP="004A7E25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00A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обеспечить публикацию на официальных интернет-ресурсах </w:t>
      </w:r>
      <w:r w:rsidR="00827697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Организации</w:t>
      </w:r>
      <w:r w:rsidRPr="00C00A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тарифи</w:t>
      </w:r>
      <w:r w:rsidR="00827697">
        <w:rPr>
          <w:rFonts w:ascii="Times New Roman" w:hAnsi="Times New Roman" w:cs="Times New Roman"/>
          <w:color w:val="000000" w:themeColor="text1"/>
          <w:sz w:val="28"/>
          <w:szCs w:val="28"/>
        </w:rPr>
        <w:t>кации и штатного расписания</w:t>
      </w:r>
      <w:r w:rsidR="004048A8" w:rsidRPr="00C00A9D">
        <w:rPr>
          <w:rFonts w:ascii="Times New Roman" w:hAnsi="Times New Roman" w:cs="Times New Roman"/>
          <w:color w:val="000000" w:themeColor="text1"/>
          <w:sz w:val="28"/>
          <w:szCs w:val="28"/>
        </w:rPr>
        <w:t>, с учетом требовании действующего законодательства РК</w:t>
      </w:r>
      <w:r w:rsidRPr="00C00A9D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15BD71A4" w14:textId="77777777" w:rsidR="004A7E25" w:rsidRPr="00C00A9D" w:rsidRDefault="004A7E25" w:rsidP="004A7E25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00A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принимать меры по неразглашению служебной тайны, а также утечки служебной информации;  </w:t>
      </w:r>
    </w:p>
    <w:p w14:paraId="1FBD4DFD" w14:textId="77777777" w:rsidR="004A7E25" w:rsidRPr="00C00A9D" w:rsidRDefault="004A7E25" w:rsidP="004A7E25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00A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согласовывать в письменном виде с работодателем командировки, обращения в вышестоящие органы,  а также публикации в средствах массовой информации.   </w:t>
      </w:r>
    </w:p>
    <w:p w14:paraId="3C65993C" w14:textId="77777777" w:rsidR="00910C78" w:rsidRPr="00C00A9D" w:rsidRDefault="00910C78" w:rsidP="00767D4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pacing w:val="-10"/>
          <w:sz w:val="28"/>
          <w:szCs w:val="28"/>
          <w:lang w:eastAsia="ru-RU"/>
        </w:rPr>
      </w:pPr>
      <w:r w:rsidRPr="00C00A9D">
        <w:rPr>
          <w:rFonts w:ascii="Times New Roman" w:eastAsia="Times New Roman" w:hAnsi="Times New Roman" w:cs="Times New Roman"/>
          <w:b/>
          <w:bCs/>
          <w:iCs/>
          <w:color w:val="000000" w:themeColor="text1"/>
          <w:spacing w:val="-10"/>
          <w:sz w:val="28"/>
          <w:szCs w:val="28"/>
          <w:lang w:eastAsia="ru-RU"/>
        </w:rPr>
        <w:t xml:space="preserve">ГЛАВА 4. </w:t>
      </w:r>
      <w:r w:rsidR="00070027" w:rsidRPr="00C00A9D">
        <w:rPr>
          <w:rFonts w:ascii="Times New Roman" w:eastAsia="Times New Roman" w:hAnsi="Times New Roman" w:cs="Times New Roman"/>
          <w:b/>
          <w:bCs/>
          <w:iCs/>
          <w:color w:val="000000" w:themeColor="text1"/>
          <w:spacing w:val="-10"/>
          <w:sz w:val="28"/>
          <w:szCs w:val="28"/>
          <w:lang w:eastAsia="ru-RU"/>
        </w:rPr>
        <w:t>ПРАВИЛА ПОВЕДЕНИЯ</w:t>
      </w:r>
    </w:p>
    <w:p w14:paraId="20B460B9" w14:textId="77777777" w:rsidR="00070027" w:rsidRPr="00C00A9D" w:rsidRDefault="00070027" w:rsidP="00910C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Cs/>
          <w:color w:val="000000" w:themeColor="text1"/>
          <w:spacing w:val="-10"/>
          <w:sz w:val="28"/>
          <w:szCs w:val="28"/>
          <w:lang w:eastAsia="ru-RU"/>
        </w:rPr>
      </w:pPr>
    </w:p>
    <w:p w14:paraId="42EF6F73" w14:textId="77777777" w:rsidR="007F129F" w:rsidRPr="00C00A9D" w:rsidRDefault="00201FA0" w:rsidP="00201F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0A9D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pacing w:val="-10"/>
          <w:sz w:val="28"/>
          <w:szCs w:val="28"/>
          <w:lang w:eastAsia="ru-RU"/>
        </w:rPr>
        <w:t xml:space="preserve">4.1. </w:t>
      </w:r>
      <w:r w:rsidR="007F129F" w:rsidRPr="00C00A9D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pacing w:val="-10"/>
          <w:sz w:val="28"/>
          <w:szCs w:val="28"/>
          <w:lang w:eastAsia="ru-RU"/>
        </w:rPr>
        <w:t>Корпоративная культура</w:t>
      </w:r>
    </w:p>
    <w:p w14:paraId="76936B3C" w14:textId="77777777" w:rsidR="007F129F" w:rsidRPr="00C00A9D" w:rsidRDefault="00201FA0" w:rsidP="00201F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0A9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4.1.1.</w:t>
      </w:r>
      <w:r w:rsidRPr="00C00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A0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</w:t>
      </w:r>
      <w:r w:rsidR="007F129F" w:rsidRPr="00C00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аботники </w:t>
      </w:r>
      <w:r w:rsidR="0082769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Организации</w:t>
      </w:r>
      <w:r w:rsidR="007F129F" w:rsidRPr="00C00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должны вносить вклад в развитие корпоративной культуры в </w:t>
      </w:r>
      <w:r w:rsidR="0082769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Организации, с учетом требований</w:t>
      </w:r>
      <w:r w:rsidR="007F129F" w:rsidRPr="00C00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A0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Кодекса</w:t>
      </w:r>
      <w:r w:rsidR="007F129F" w:rsidRPr="00C00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этики, делясь с другими коллегами своими знаниями в области принципов этики, принятых правил делового поведения, соблюдая требования этики и предупреждая нарушения.</w:t>
      </w:r>
    </w:p>
    <w:p w14:paraId="1085E28C" w14:textId="77777777" w:rsidR="007F129F" w:rsidRPr="00C00A9D" w:rsidRDefault="00201FA0" w:rsidP="00201F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0A9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4.1.2.</w:t>
      </w:r>
      <w:r w:rsidRPr="00C00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A0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</w:t>
      </w:r>
      <w:r w:rsidR="007F129F" w:rsidRPr="00C00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аботники </w:t>
      </w:r>
      <w:r w:rsidR="0082769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Организации</w:t>
      </w:r>
      <w:r w:rsidR="007F129F" w:rsidRPr="00C00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должны формировать корпоративный дух и поддерживать соблюдение требований </w:t>
      </w:r>
      <w:r w:rsidR="006A0E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Кодекса</w:t>
      </w:r>
      <w:r w:rsidR="007F129F" w:rsidRPr="00C00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следующими способами:</w:t>
      </w:r>
    </w:p>
    <w:p w14:paraId="7B50D12C" w14:textId="77777777" w:rsidR="007F129F" w:rsidRPr="00C00A9D" w:rsidRDefault="007F129F" w:rsidP="00201FA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00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личные пояснительные встречи с подчиненными;</w:t>
      </w:r>
    </w:p>
    <w:p w14:paraId="66758DA7" w14:textId="77777777" w:rsidR="007F129F" w:rsidRPr="007F129F" w:rsidRDefault="007F129F" w:rsidP="00201FA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0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собственный пример</w:t>
      </w:r>
      <w:r w:rsidR="00895225" w:rsidRPr="00C00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Pr="00C00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95225" w:rsidRPr="00C00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то есть и</w:t>
      </w:r>
      <w:r w:rsidRPr="00C00A9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спользование своего </w:t>
      </w:r>
      <w:r w:rsidRPr="007F1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поведения как образец для работников;</w:t>
      </w:r>
    </w:p>
    <w:p w14:paraId="46C8257F" w14:textId="77777777" w:rsidR="007F129F" w:rsidRDefault="007F129F" w:rsidP="00201FA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12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обеспечивать всеобщее понимание того, что соблюдение требований является обязательным фактором эффективности на рабочем месте.</w:t>
      </w:r>
    </w:p>
    <w:p w14:paraId="07534D36" w14:textId="77777777" w:rsidR="00E0168A" w:rsidRPr="00E0168A" w:rsidRDefault="00E0168A" w:rsidP="00E016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4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4.1.3.</w:t>
      </w:r>
      <w:r w:rsidRPr="00E016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A0E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E016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аботники </w:t>
      </w:r>
      <w:r w:rsidR="00827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</w:t>
      </w:r>
      <w:r w:rsidRPr="00E016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должны придерживаться делового стиля в одежде в период исполнения своих служебных обязанностей.</w:t>
      </w:r>
    </w:p>
    <w:p w14:paraId="21C5BC74" w14:textId="77777777" w:rsidR="00E0168A" w:rsidRPr="00E0168A" w:rsidRDefault="00E0168A" w:rsidP="00E016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4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4.1.4.</w:t>
      </w:r>
      <w:r w:rsidRPr="00E016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A0E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E016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аботники </w:t>
      </w:r>
      <w:r w:rsidR="00827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</w:t>
      </w:r>
      <w:r w:rsidRPr="00E016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должны корректно и уважительно разговаривать во время ведения переговоров.</w:t>
      </w:r>
    </w:p>
    <w:p w14:paraId="39DB6B95" w14:textId="77777777" w:rsidR="00E0168A" w:rsidRPr="00E0168A" w:rsidRDefault="00E0168A" w:rsidP="00E016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4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4.1.5.</w:t>
      </w:r>
      <w:r w:rsidRPr="00E016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Все работники </w:t>
      </w:r>
      <w:r w:rsidR="00827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</w:t>
      </w:r>
      <w:r w:rsidR="006A0E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могут принимать участие</w:t>
      </w:r>
      <w:r w:rsidRPr="00E016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корпоративных развлекательных либо спортивных мероприятиях. Также могут сами вносить предложения по проведению мероприятий, целью которых будет повышение корпоративного духа среди работников.</w:t>
      </w:r>
    </w:p>
    <w:p w14:paraId="31BB0ADF" w14:textId="77777777" w:rsidR="00E0168A" w:rsidRPr="007F129F" w:rsidRDefault="00E0168A" w:rsidP="00E016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264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4.1.6.</w:t>
      </w:r>
      <w:r w:rsidRPr="00E016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A0E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E016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аботники </w:t>
      </w:r>
      <w:r w:rsidR="00827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016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обязаны соблюдать правила </w:t>
      </w:r>
      <w:r w:rsidR="00827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</w:t>
      </w:r>
      <w:r w:rsidRPr="00E016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документообороту и хранить в порядке всю необходимую документацию. Все работники должны хранить свое рабочее место в аккуратном и презентабельном виде.</w:t>
      </w:r>
    </w:p>
    <w:p w14:paraId="6F9CDB62" w14:textId="77777777" w:rsidR="007F129F" w:rsidRDefault="007F129F" w:rsidP="00910C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Cs/>
          <w:color w:val="000080"/>
          <w:spacing w:val="-10"/>
          <w:sz w:val="28"/>
          <w:szCs w:val="28"/>
          <w:lang w:eastAsia="ru-RU"/>
        </w:rPr>
      </w:pPr>
    </w:p>
    <w:p w14:paraId="6F993EA7" w14:textId="77777777" w:rsidR="00714230" w:rsidRPr="00714230" w:rsidRDefault="00714230" w:rsidP="007142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iCs/>
          <w:color w:val="000080"/>
          <w:spacing w:val="-1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80"/>
          <w:spacing w:val="-10"/>
          <w:sz w:val="28"/>
          <w:szCs w:val="28"/>
          <w:lang w:eastAsia="ru-RU"/>
        </w:rPr>
        <w:t xml:space="preserve">4.2. </w:t>
      </w:r>
      <w:r w:rsidRPr="00714230">
        <w:rPr>
          <w:rFonts w:ascii="Times New Roman" w:eastAsia="Times New Roman" w:hAnsi="Times New Roman" w:cs="Times New Roman"/>
          <w:b/>
          <w:bCs/>
          <w:i/>
          <w:iCs/>
          <w:color w:val="000080"/>
          <w:spacing w:val="-10"/>
          <w:sz w:val="28"/>
          <w:szCs w:val="28"/>
          <w:lang w:eastAsia="ru-RU"/>
        </w:rPr>
        <w:t>Связь с общественностью</w:t>
      </w:r>
    </w:p>
    <w:p w14:paraId="650576D7" w14:textId="77777777" w:rsidR="00714230" w:rsidRPr="00714230" w:rsidRDefault="00714230" w:rsidP="007142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157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4.2.1.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27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142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следит за соблюдением высоких этических стандартов в отношениях с общественностью и средствами массовой информации. </w:t>
      </w:r>
      <w:r w:rsidR="00827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142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допускает распространения недостоверной информации, сокрытия и/или искажения фактов в публичных выступлениях руководящих работников, своих информационно-рекламных материалах или других мероприятиях по связям с общественностью.</w:t>
      </w:r>
    </w:p>
    <w:p w14:paraId="1DACFEC8" w14:textId="77777777" w:rsidR="00714230" w:rsidRPr="00714230" w:rsidRDefault="00714230" w:rsidP="007142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157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4.2.2.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142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Правом публично выступать, комментировать события </w:t>
      </w:r>
      <w:r w:rsidR="00827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</w:t>
      </w:r>
      <w:r w:rsidRPr="007142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делать какие-либо заявления от имени </w:t>
      </w:r>
      <w:r w:rsidR="00827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</w:t>
      </w:r>
      <w:r w:rsidRPr="007142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средствах массовой информации, включая </w:t>
      </w:r>
      <w:r w:rsidR="00787A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социальные сети</w:t>
      </w:r>
      <w:r w:rsidRPr="007142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вправе только уполномоченные на это должностные лица и работники </w:t>
      </w:r>
      <w:r w:rsidR="00827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</w:t>
      </w:r>
      <w:r w:rsidR="008952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при этом согласовать данные публичные заявления с </w:t>
      </w:r>
      <w:r w:rsidR="00827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работодателем</w:t>
      </w:r>
      <w:r w:rsidRPr="007142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10B70EFC" w14:textId="77777777" w:rsidR="00714230" w:rsidRPr="00714230" w:rsidRDefault="00714230" w:rsidP="007142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157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4.2.3.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142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выступлении от имени </w:t>
      </w:r>
      <w:r w:rsidR="00827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</w:t>
      </w:r>
      <w:r w:rsidRPr="007142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работники обязаны соблюдать общепринятые нормы профессионального поведения и этики, распространять только достоверную информацию, а также не допускать р</w:t>
      </w:r>
      <w:r w:rsidR="00F066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аспространения</w:t>
      </w:r>
      <w:r w:rsidRPr="007142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информации</w:t>
      </w:r>
      <w:r w:rsidR="00F066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разжигающи</w:t>
      </w:r>
      <w:r w:rsidR="008952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F066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социальной, расовой и национальной розни</w:t>
      </w:r>
      <w:r w:rsidRPr="007142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59C6823B" w14:textId="77777777" w:rsidR="00714230" w:rsidRPr="00714230" w:rsidRDefault="00714230" w:rsidP="007142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14C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4.2.3.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142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Должностным лицам и работникам </w:t>
      </w:r>
      <w:r w:rsidR="00827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</w:t>
      </w:r>
      <w:r w:rsidRPr="007142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следует публично выражать свое мнение по вопросам служебной деятельности и деятельности </w:t>
      </w:r>
      <w:r w:rsidR="00827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</w:t>
      </w:r>
      <w:r w:rsidRPr="007142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общем, если оно:</w:t>
      </w:r>
    </w:p>
    <w:p w14:paraId="2F7F037A" w14:textId="77777777" w:rsidR="00714230" w:rsidRPr="00714230" w:rsidRDefault="00714230" w:rsidP="00714230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42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 соответствует основным направлениям деятельности </w:t>
      </w:r>
      <w:r w:rsidR="008952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Университета</w:t>
      </w:r>
      <w:r w:rsidRPr="007142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36B52455" w14:textId="77777777" w:rsidR="00714230" w:rsidRPr="00714230" w:rsidRDefault="00714230" w:rsidP="00714230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42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раскрывает служебную информацию</w:t>
      </w:r>
      <w:r w:rsidR="008952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университета</w:t>
      </w:r>
      <w:r w:rsidRPr="007142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="008952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5E3F8F84" w14:textId="77777777" w:rsidR="00714230" w:rsidRPr="00714230" w:rsidRDefault="00714230" w:rsidP="00714230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42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содержит неэтичные высказывания в адрес должностных лиц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Университета</w:t>
      </w:r>
      <w:r w:rsidRPr="007142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4771B576" w14:textId="77777777" w:rsidR="00714230" w:rsidRPr="00070027" w:rsidRDefault="00714230" w:rsidP="00910C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Cs/>
          <w:color w:val="000080"/>
          <w:spacing w:val="-10"/>
          <w:sz w:val="28"/>
          <w:szCs w:val="28"/>
          <w:lang w:eastAsia="ru-RU"/>
        </w:rPr>
      </w:pPr>
    </w:p>
    <w:p w14:paraId="704B4907" w14:textId="77777777" w:rsidR="00910C78" w:rsidRPr="00910C78" w:rsidRDefault="00910C78" w:rsidP="00910C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iCs/>
          <w:color w:val="000080"/>
          <w:spacing w:val="-1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80"/>
          <w:spacing w:val="-10"/>
          <w:sz w:val="28"/>
          <w:szCs w:val="28"/>
          <w:lang w:eastAsia="ru-RU"/>
        </w:rPr>
        <w:t>4.</w:t>
      </w:r>
      <w:r w:rsidR="0099157A">
        <w:rPr>
          <w:rFonts w:ascii="Times New Roman" w:eastAsia="Times New Roman" w:hAnsi="Times New Roman" w:cs="Times New Roman"/>
          <w:b/>
          <w:bCs/>
          <w:i/>
          <w:iCs/>
          <w:color w:val="000080"/>
          <w:spacing w:val="-1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/>
          <w:bCs/>
          <w:i/>
          <w:iCs/>
          <w:color w:val="000080"/>
          <w:spacing w:val="-10"/>
          <w:sz w:val="28"/>
          <w:szCs w:val="28"/>
          <w:lang w:eastAsia="ru-RU"/>
        </w:rPr>
        <w:t xml:space="preserve">. </w:t>
      </w:r>
      <w:r w:rsidRPr="00910C78">
        <w:rPr>
          <w:rFonts w:ascii="Times New Roman" w:eastAsia="Times New Roman" w:hAnsi="Times New Roman" w:cs="Times New Roman"/>
          <w:b/>
          <w:bCs/>
          <w:i/>
          <w:iCs/>
          <w:color w:val="000080"/>
          <w:spacing w:val="-10"/>
          <w:sz w:val="28"/>
          <w:szCs w:val="28"/>
          <w:lang w:eastAsia="ru-RU"/>
        </w:rPr>
        <w:t>Контрольные меры</w:t>
      </w:r>
    </w:p>
    <w:p w14:paraId="133D9798" w14:textId="77777777" w:rsidR="00910C78" w:rsidRPr="00910C78" w:rsidRDefault="00910C78" w:rsidP="00910C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73A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</w:t>
      </w:r>
      <w:r w:rsidR="0099157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</w:t>
      </w:r>
      <w:r w:rsidRPr="007473A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A0E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910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аботники </w:t>
      </w:r>
      <w:r w:rsidR="00827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</w:t>
      </w:r>
      <w:r w:rsidRPr="00910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обязаны строго придерживаться требований </w:t>
      </w:r>
      <w:r w:rsidR="00B770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Кодекса</w:t>
      </w:r>
      <w:r w:rsidRPr="00910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сообщать о любых нарушениях требований.</w:t>
      </w:r>
    </w:p>
    <w:p w14:paraId="3CED540C" w14:textId="77777777" w:rsidR="00910C78" w:rsidRPr="00910C78" w:rsidRDefault="00910C78" w:rsidP="00910C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73A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</w:t>
      </w:r>
      <w:r w:rsidR="0099157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</w:t>
      </w:r>
      <w:r w:rsidRPr="007473A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A0EDB" w:rsidRPr="006A0E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Работники</w:t>
      </w:r>
      <w:r w:rsidRPr="00910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27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</w:t>
      </w:r>
      <w:r w:rsidRPr="00910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достижения стратегических целей принимают деловые решения с учетом основополагающих ценностей и принципов этики, и несут полную ответственность за реализацию задач, поставленных перед ними.</w:t>
      </w:r>
    </w:p>
    <w:p w14:paraId="77BE222E" w14:textId="77777777" w:rsidR="00910C78" w:rsidRPr="00D037DD" w:rsidRDefault="00910C78" w:rsidP="00910C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7473A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</w:t>
      </w:r>
      <w:r w:rsidR="0099157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</w:t>
      </w:r>
      <w:r w:rsidRPr="007473A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10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Соответствующие работники </w:t>
      </w:r>
      <w:r w:rsidR="00827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</w:t>
      </w:r>
      <w:r w:rsidRPr="00910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согласно компетенции обязаны реагировать на проблемы, связанные с нарушением требований этики, посредством</w:t>
      </w:r>
      <w:r w:rsidR="00D037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037DD" w:rsidRPr="00D037D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(Уполномоченные по этики и противодействию коррупции)</w:t>
      </w:r>
      <w:r w:rsidRPr="00D037D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:</w:t>
      </w:r>
    </w:p>
    <w:p w14:paraId="54322609" w14:textId="77777777" w:rsidR="00910C78" w:rsidRPr="00910C78" w:rsidRDefault="00910C78" w:rsidP="00910C78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0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принятия своевременных мер по исправлению ситуации и устранению недостатков;</w:t>
      </w:r>
    </w:p>
    <w:p w14:paraId="22EA13B1" w14:textId="77777777" w:rsidR="00910C78" w:rsidRPr="00910C78" w:rsidRDefault="00910C78" w:rsidP="00910C78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0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принятия/предложения действенных мер дисциплинарного характера в установленном законодательством порядке;</w:t>
      </w:r>
    </w:p>
    <w:p w14:paraId="090240C6" w14:textId="77777777" w:rsidR="00910C78" w:rsidRPr="00910C78" w:rsidRDefault="00910C78" w:rsidP="00910C78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0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проведения консультаций с соответствующими структурными подразделениями/органами с предоставлением им необходимых сведений.</w:t>
      </w:r>
    </w:p>
    <w:p w14:paraId="367BACBE" w14:textId="77777777" w:rsidR="00895225" w:rsidRDefault="00910C78" w:rsidP="00910C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0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Данные действия должны быть оформлены, в соответствии с внутренними порядками</w:t>
      </w:r>
      <w:r w:rsidR="008952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419ED36F" w14:textId="77777777" w:rsidR="00910C78" w:rsidRPr="00910C78" w:rsidRDefault="00910C78" w:rsidP="00910C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73A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</w:t>
      </w:r>
      <w:r w:rsidR="0099157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</w:t>
      </w:r>
      <w:r w:rsidRPr="007473A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.4.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27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Организация </w:t>
      </w:r>
      <w:r w:rsidRPr="00910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поощряет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B770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аботников</w:t>
      </w:r>
      <w:r w:rsidRPr="00910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положительно относится к любым конструктивным предложениям по совершенствованию.</w:t>
      </w:r>
    </w:p>
    <w:p w14:paraId="05221E12" w14:textId="77777777" w:rsidR="00910C78" w:rsidRPr="00910C78" w:rsidRDefault="00910C78" w:rsidP="00910C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73A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</w:t>
      </w:r>
      <w:r w:rsidR="0099157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</w:t>
      </w:r>
      <w:r w:rsidRPr="007473A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.5.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10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вопросам касательно требований </w:t>
      </w:r>
      <w:r w:rsidR="00B770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Кодекса</w:t>
      </w:r>
      <w:r w:rsidRPr="00910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и/или возникшим в ходе работы этическим вопросам, а также по фактам нарушений требований </w:t>
      </w:r>
      <w:r w:rsidR="00B770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Кодекса</w:t>
      </w:r>
      <w:r w:rsidRPr="00910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коррупционных и других противоправных действий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910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олжностные лица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910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аботники </w:t>
      </w:r>
      <w:r w:rsidR="008276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</w:t>
      </w:r>
      <w:r w:rsidRPr="00910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также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910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аинтересованные лица вправе обращаться:</w:t>
      </w:r>
    </w:p>
    <w:p w14:paraId="08E85CBA" w14:textId="77777777" w:rsidR="00910C78" w:rsidRPr="00910C78" w:rsidRDefault="00910C78" w:rsidP="00910C78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0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непосредственному руководителю, к 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полномоченному по этике</w:t>
      </w:r>
      <w:r w:rsidR="00D037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противодействию коррупции</w:t>
      </w:r>
      <w:r w:rsidRPr="00910C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553A0A49" w14:textId="77777777" w:rsidR="00070027" w:rsidRDefault="00910C78" w:rsidP="00D037DD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26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выя</w:t>
      </w:r>
      <w:r w:rsidR="00D037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вления обстоятельств нарушения р</w:t>
      </w:r>
      <w:r w:rsidRPr="007626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аботниками </w:t>
      </w:r>
      <w:r w:rsidR="00D037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</w:t>
      </w:r>
      <w:r w:rsidRPr="007626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утвержденных требований этики, материалы для принятия решения направляются на </w:t>
      </w:r>
      <w:r w:rsidR="00D037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рассмотрение кадровой службе</w:t>
      </w:r>
      <w:r w:rsidRPr="007626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14:paraId="2EA96DA2" w14:textId="77777777" w:rsidR="0076262A" w:rsidRDefault="0076262A" w:rsidP="007626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4DFB4E5" w14:textId="77777777" w:rsidR="0076262A" w:rsidRPr="0076262A" w:rsidRDefault="0076262A" w:rsidP="007626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52B9541" w14:textId="77777777" w:rsidR="00AD23EE" w:rsidRDefault="00AD23EE" w:rsidP="00AD23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80"/>
          <w:sz w:val="28"/>
          <w:szCs w:val="28"/>
          <w:lang w:eastAsia="ru-RU"/>
        </w:rPr>
      </w:pPr>
      <w:r w:rsidRPr="00AD23EE">
        <w:rPr>
          <w:rFonts w:ascii="Times New Roman" w:eastAsia="Times New Roman" w:hAnsi="Times New Roman" w:cs="Times New Roman"/>
          <w:b/>
          <w:bCs/>
          <w:color w:val="000080"/>
          <w:sz w:val="28"/>
          <w:szCs w:val="28"/>
          <w:lang w:eastAsia="ru-RU"/>
        </w:rPr>
        <w:t xml:space="preserve">ГЛАВА 5. ИНСТИТУТ </w:t>
      </w:r>
      <w:r w:rsidR="00E8617A">
        <w:rPr>
          <w:rFonts w:ascii="Times New Roman" w:eastAsia="Times New Roman" w:hAnsi="Times New Roman" w:cs="Times New Roman"/>
          <w:b/>
          <w:bCs/>
          <w:color w:val="000080"/>
          <w:sz w:val="28"/>
          <w:szCs w:val="28"/>
          <w:lang w:eastAsia="ru-RU"/>
        </w:rPr>
        <w:t>УПОЛНОМОЧЕННОГО ПО ЭТИКЕ</w:t>
      </w:r>
      <w:r w:rsidR="00D037DD">
        <w:rPr>
          <w:rFonts w:ascii="Times New Roman" w:eastAsia="Times New Roman" w:hAnsi="Times New Roman" w:cs="Times New Roman"/>
          <w:b/>
          <w:bCs/>
          <w:color w:val="000080"/>
          <w:sz w:val="28"/>
          <w:szCs w:val="28"/>
          <w:lang w:eastAsia="ru-RU"/>
        </w:rPr>
        <w:t xml:space="preserve"> И ПРОТИВОДЕЙСТВИЮ КОРРУПЦИИ</w:t>
      </w:r>
    </w:p>
    <w:p w14:paraId="74098CD7" w14:textId="77777777" w:rsidR="00AD23EE" w:rsidRPr="00AD23EE" w:rsidRDefault="00AD23EE" w:rsidP="00AD23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6D1715" w14:textId="77777777" w:rsidR="00AD23EE" w:rsidRPr="00AD23EE" w:rsidRDefault="00AD23EE" w:rsidP="00AD23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iCs/>
          <w:color w:val="000080"/>
          <w:spacing w:val="-1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80"/>
          <w:spacing w:val="-10"/>
          <w:sz w:val="28"/>
          <w:szCs w:val="28"/>
          <w:lang w:eastAsia="ru-RU"/>
        </w:rPr>
        <w:t xml:space="preserve">5.1. </w:t>
      </w:r>
      <w:r w:rsidRPr="00AD23EE">
        <w:rPr>
          <w:rFonts w:ascii="Times New Roman" w:eastAsia="Times New Roman" w:hAnsi="Times New Roman" w:cs="Times New Roman"/>
          <w:b/>
          <w:bCs/>
          <w:i/>
          <w:iCs/>
          <w:color w:val="000080"/>
          <w:spacing w:val="-10"/>
          <w:sz w:val="28"/>
          <w:szCs w:val="28"/>
          <w:lang w:eastAsia="ru-RU"/>
        </w:rPr>
        <w:t xml:space="preserve">Права и обязанности </w:t>
      </w:r>
      <w:r>
        <w:rPr>
          <w:rFonts w:ascii="Times New Roman" w:eastAsia="Times New Roman" w:hAnsi="Times New Roman" w:cs="Times New Roman"/>
          <w:b/>
          <w:bCs/>
          <w:i/>
          <w:iCs/>
          <w:color w:val="000080"/>
          <w:spacing w:val="-10"/>
          <w:sz w:val="28"/>
          <w:szCs w:val="28"/>
          <w:lang w:eastAsia="ru-RU"/>
        </w:rPr>
        <w:t>Уполномоченного по этике</w:t>
      </w:r>
      <w:r w:rsidR="00D037DD">
        <w:rPr>
          <w:rFonts w:ascii="Times New Roman" w:eastAsia="Times New Roman" w:hAnsi="Times New Roman" w:cs="Times New Roman"/>
          <w:b/>
          <w:bCs/>
          <w:i/>
          <w:iCs/>
          <w:color w:val="000080"/>
          <w:spacing w:val="-10"/>
          <w:sz w:val="28"/>
          <w:szCs w:val="28"/>
          <w:lang w:eastAsia="ru-RU"/>
        </w:rPr>
        <w:t xml:space="preserve"> и противодействию коррупции</w:t>
      </w:r>
    </w:p>
    <w:p w14:paraId="4D1B4796" w14:textId="77777777" w:rsidR="00AD23EE" w:rsidRPr="00AD23EE" w:rsidRDefault="00AD23EE" w:rsidP="00AD23EE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Уполномоченный по этике</w:t>
      </w:r>
      <w:r w:rsidRPr="00AD23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назначается </w:t>
      </w:r>
      <w:r w:rsidR="00D037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руководителем Организации </w:t>
      </w:r>
      <w:r w:rsidRPr="00AD23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 раз в 2 года.</w:t>
      </w:r>
    </w:p>
    <w:p w14:paraId="2A961FDB" w14:textId="77777777" w:rsidR="00AD23EE" w:rsidRPr="00AD23EE" w:rsidRDefault="00AD23EE" w:rsidP="00AD23EE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23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Основными функциями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Уполномоченного по этике</w:t>
      </w:r>
      <w:r w:rsidRPr="00AD23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037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противодействию коррупции </w:t>
      </w:r>
      <w:r w:rsidRPr="00AD23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является сбор сведений несоблюдения положени</w:t>
      </w:r>
      <w:r w:rsidR="00B770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Кодекса</w:t>
      </w:r>
      <w:r w:rsidRPr="00AD23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консультация работников,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AD23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олжностных лиц по положениям </w:t>
      </w:r>
      <w:r w:rsidR="00B770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Кодекса</w:t>
      </w:r>
      <w:r w:rsidRPr="00AD23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инициация рассмотрения споров по нарушению положений </w:t>
      </w:r>
      <w:r w:rsidR="00B770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Кодекса </w:t>
      </w:r>
      <w:r w:rsidRPr="00AD23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участие в нем.</w:t>
      </w:r>
    </w:p>
    <w:p w14:paraId="5C50F0A5" w14:textId="77777777" w:rsidR="00AD23EE" w:rsidRPr="00AD23EE" w:rsidRDefault="00AD23EE" w:rsidP="00AD23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73A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5.2.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Уполномоченный по этике</w:t>
      </w:r>
      <w:r w:rsidRPr="00AD23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037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противодействию коррупции </w:t>
      </w:r>
      <w:r w:rsidRPr="00AD23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вправе:</w:t>
      </w:r>
    </w:p>
    <w:p w14:paraId="282CCCD9" w14:textId="77777777" w:rsidR="00AD23EE" w:rsidRPr="00AD23EE" w:rsidRDefault="00AD23EE" w:rsidP="00B770E1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23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инициировать проведение процедур по выявлению нарушений </w:t>
      </w:r>
      <w:r w:rsidR="00B770E1" w:rsidRPr="00B770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Кодекса</w:t>
      </w:r>
      <w:r w:rsidRPr="00AD23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на основании поступивших обращений, так и по собственной инициативе;</w:t>
      </w:r>
    </w:p>
    <w:p w14:paraId="59BB71AE" w14:textId="77777777" w:rsidR="00AD23EE" w:rsidRPr="00AD23EE" w:rsidRDefault="00AD23EE" w:rsidP="00AD23EE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23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обращаться лично 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AD23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аботникам,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AD23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олжностным лицам по вопросам несоблюдения </w:t>
      </w:r>
      <w:r w:rsidR="00B770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Кодекса</w:t>
      </w:r>
      <w:r w:rsidRPr="00AD23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0704F9AE" w14:textId="77777777" w:rsidR="00AD23EE" w:rsidRPr="00AD23EE" w:rsidRDefault="00AD23EE" w:rsidP="00AD23EE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23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давать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AD23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аботникам,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AD23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олжностным лицам разъяснения и толкование положений </w:t>
      </w:r>
      <w:r w:rsidR="00B770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Кодекса</w:t>
      </w:r>
      <w:r w:rsidRPr="00AD23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64EB370A" w14:textId="77777777" w:rsidR="00AD23EE" w:rsidRPr="00AD23EE" w:rsidRDefault="00AD23EE" w:rsidP="00AD23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73A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5.3.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Уполномоченный по этике</w:t>
      </w:r>
      <w:r w:rsidR="00D037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противодействию коррупции</w:t>
      </w:r>
      <w:r w:rsidRPr="00AD23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обязан:</w:t>
      </w:r>
    </w:p>
    <w:p w14:paraId="2EAB68A1" w14:textId="77777777" w:rsidR="00AD23EE" w:rsidRPr="00AD23EE" w:rsidRDefault="00AD23EE" w:rsidP="00AD23EE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23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обеспечить защиту (в рамках установленных трудовым законодательством процедур)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AD23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аботников, на период проведения процедур рассмотрения споров по вопросам нарушения </w:t>
      </w:r>
      <w:r w:rsidR="00B770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Кодекса</w:t>
      </w:r>
      <w:r w:rsidRPr="00AD23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на случай возникновения ситуаций их принудительного увольнения по причине инициации рассмотрения таких дел;</w:t>
      </w:r>
    </w:p>
    <w:p w14:paraId="00D9B4D8" w14:textId="77777777" w:rsidR="00AD23EE" w:rsidRPr="00AD23EE" w:rsidRDefault="00AD23EE" w:rsidP="00AD23EE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23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участвовать при рассмотрении вопросов в отношении несоблюдения </w:t>
      </w:r>
      <w:r w:rsidR="00B770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Кодекса</w:t>
      </w:r>
      <w:r w:rsidRPr="00AD23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3AFB7977" w14:textId="77777777" w:rsidR="00AD23EE" w:rsidRPr="00AD23EE" w:rsidRDefault="00AD23EE" w:rsidP="00AD23EE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23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вести учет обращений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AD23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аботников,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AD23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олжностных лиц, а также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AD23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еловых партнеров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AD23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аинтересованных лиц по вопросам несоблюдения положений </w:t>
      </w:r>
      <w:r w:rsidR="00B770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Кодекса</w:t>
      </w:r>
      <w:r w:rsidRPr="00AD23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5C6FB082" w14:textId="77777777" w:rsidR="00AD23EE" w:rsidRPr="00AD23EE" w:rsidRDefault="00AD23EE" w:rsidP="00AD23EE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23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течение 5 (пяти) рабочих дней предоставлять разъяснения положений </w:t>
      </w:r>
      <w:r w:rsidR="00B770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Кодекса</w:t>
      </w:r>
      <w:r w:rsidRPr="00AD23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AD23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аботникам </w:t>
      </w:r>
      <w:r w:rsidR="00D037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</w:t>
      </w:r>
      <w:r w:rsidRPr="00AD23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случае их обращения;</w:t>
      </w:r>
    </w:p>
    <w:p w14:paraId="43D34E35" w14:textId="77777777" w:rsidR="00AD23EE" w:rsidRPr="00AD23EE" w:rsidRDefault="00AD23EE" w:rsidP="00AD23EE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23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соблюдать независимость и непредвзятость в рассмотрении споров по вопросам не соблюдения </w:t>
      </w:r>
      <w:r w:rsidR="00B770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Кодекса</w:t>
      </w:r>
      <w:r w:rsidRPr="00AD23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1C6C1F13" w14:textId="77777777" w:rsidR="00AD23EE" w:rsidRDefault="00AD23EE" w:rsidP="00AD23EE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23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обеспечить анонимность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AD23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аботника,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AD23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олжностного лица, обратившегося по факту нарушения положений </w:t>
      </w:r>
      <w:r w:rsidR="00B770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Кодекса</w:t>
      </w:r>
      <w:r w:rsidRPr="00AD23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(в случае пожелания остаться анонимным).</w:t>
      </w:r>
    </w:p>
    <w:p w14:paraId="7AF0CAE1" w14:textId="77777777" w:rsidR="000A0EE3" w:rsidRDefault="000A0EE3" w:rsidP="000A0EE3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2A415AC" w14:textId="77777777" w:rsidR="000A0EE3" w:rsidRDefault="000A0EE3" w:rsidP="00767D4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80"/>
          <w:sz w:val="28"/>
          <w:szCs w:val="28"/>
          <w:lang w:eastAsia="ru-RU"/>
        </w:rPr>
      </w:pPr>
      <w:r w:rsidRPr="000A0EE3">
        <w:rPr>
          <w:rFonts w:ascii="Times New Roman" w:eastAsia="Times New Roman" w:hAnsi="Times New Roman" w:cs="Times New Roman"/>
          <w:b/>
          <w:bCs/>
          <w:color w:val="000080"/>
          <w:sz w:val="28"/>
          <w:szCs w:val="28"/>
          <w:lang w:eastAsia="ru-RU"/>
        </w:rPr>
        <w:t>ГЛАВА 6. ЗАКЛЮЧЕНИЕ</w:t>
      </w:r>
    </w:p>
    <w:p w14:paraId="6BE02BBE" w14:textId="77777777" w:rsidR="000A0EE3" w:rsidRPr="000A0EE3" w:rsidRDefault="000A0EE3" w:rsidP="000A0EE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FB0413" w14:textId="77777777" w:rsidR="000A0EE3" w:rsidRPr="000A0EE3" w:rsidRDefault="000A0EE3" w:rsidP="000A0E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73A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6.1.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037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Руководство Организации</w:t>
      </w:r>
      <w:r w:rsidRPr="000A0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целях актуализации и совершенствования пересматривает и совершенствует требования настоящ</w:t>
      </w:r>
      <w:r w:rsidR="00B770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его Кодекса</w:t>
      </w:r>
      <w:r w:rsidRPr="000A0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анализирует, в какой мере они реализуются на практике, а также, при необходимости, вносит в него изменения и/или дополнения с учетом предложений и рекомендаций заинтересованных лиц.</w:t>
      </w:r>
    </w:p>
    <w:p w14:paraId="65D8149B" w14:textId="77777777" w:rsidR="000A0EE3" w:rsidRDefault="000A0EE3" w:rsidP="000A0E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73A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6.2.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A0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Рекомендации, принятие которых необходимо в целях практического применения реализации </w:t>
      </w:r>
      <w:r w:rsidR="00B770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Кодекса</w:t>
      </w:r>
      <w:r w:rsidRPr="000A0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могут в установленном порядке выноситься на рассмотрение </w:t>
      </w:r>
      <w:r w:rsidR="00D037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утверждаться</w:t>
      </w:r>
      <w:r w:rsidRPr="000A0E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2D9B77FE" w14:textId="77777777" w:rsidR="00767D43" w:rsidRDefault="00767D43" w:rsidP="000A0E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0572483" w14:textId="77777777" w:rsidR="00767D43" w:rsidRDefault="00767D43" w:rsidP="00767D4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0EE3">
        <w:rPr>
          <w:rFonts w:ascii="Times New Roman" w:eastAsia="Times New Roman" w:hAnsi="Times New Roman" w:cs="Times New Roman"/>
          <w:b/>
          <w:bCs/>
          <w:color w:val="000080"/>
          <w:sz w:val="28"/>
          <w:szCs w:val="28"/>
          <w:lang w:eastAsia="ru-RU"/>
        </w:rPr>
        <w:t xml:space="preserve">ГЛАВА </w:t>
      </w:r>
      <w:r>
        <w:rPr>
          <w:rFonts w:ascii="Times New Roman" w:eastAsia="Times New Roman" w:hAnsi="Times New Roman" w:cs="Times New Roman"/>
          <w:b/>
          <w:bCs/>
          <w:color w:val="000080"/>
          <w:sz w:val="28"/>
          <w:szCs w:val="28"/>
          <w:lang w:eastAsia="ru-RU"/>
        </w:rPr>
        <w:t>7</w:t>
      </w:r>
      <w:r w:rsidRPr="000A0EE3">
        <w:rPr>
          <w:rFonts w:ascii="Times New Roman" w:eastAsia="Times New Roman" w:hAnsi="Times New Roman" w:cs="Times New Roman"/>
          <w:b/>
          <w:bCs/>
          <w:color w:val="000080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000080"/>
          <w:sz w:val="28"/>
          <w:szCs w:val="28"/>
          <w:lang w:eastAsia="ru-RU"/>
        </w:rPr>
        <w:t>ОТВЕТСТВЕННОСТЬ</w:t>
      </w:r>
    </w:p>
    <w:p w14:paraId="6A209C3D" w14:textId="77777777" w:rsidR="00767D43" w:rsidRDefault="00767D43" w:rsidP="00767D4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016CA86" w14:textId="77777777" w:rsidR="00767D43" w:rsidRPr="00AD23EE" w:rsidRDefault="00767D43" w:rsidP="00767D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7.1 Стороны несут ответственность в соответствии с действующим законодательством РК, </w:t>
      </w:r>
      <w:r w:rsidR="007C78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трудовым договором, настоящим</w:t>
      </w:r>
      <w:r w:rsidR="00B770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Кодексом,</w:t>
      </w:r>
      <w:r w:rsidR="007C78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также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решениями и актами</w:t>
      </w:r>
      <w:r w:rsidR="00C00A9D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определяемыми работодателем.</w:t>
      </w:r>
    </w:p>
    <w:sectPr w:rsidR="00767D43" w:rsidRPr="00AD23EE" w:rsidSect="00767D43">
      <w:headerReference w:type="default" r:id="rId7"/>
      <w:pgSz w:w="11909" w:h="16834"/>
      <w:pgMar w:top="1440" w:right="1440" w:bottom="1440" w:left="1440" w:header="0" w:footer="0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A8B10C" w14:textId="77777777" w:rsidR="0021542F" w:rsidRDefault="0021542F" w:rsidP="00767D43">
      <w:pPr>
        <w:spacing w:after="0" w:line="240" w:lineRule="auto"/>
      </w:pPr>
      <w:r>
        <w:separator/>
      </w:r>
    </w:p>
  </w:endnote>
  <w:endnote w:type="continuationSeparator" w:id="0">
    <w:p w14:paraId="6BD223BC" w14:textId="77777777" w:rsidR="0021542F" w:rsidRDefault="0021542F" w:rsidP="00767D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163EF5" w14:textId="77777777" w:rsidR="0021542F" w:rsidRDefault="0021542F" w:rsidP="00767D43">
      <w:pPr>
        <w:spacing w:after="0" w:line="240" w:lineRule="auto"/>
      </w:pPr>
      <w:r>
        <w:separator/>
      </w:r>
    </w:p>
  </w:footnote>
  <w:footnote w:type="continuationSeparator" w:id="0">
    <w:p w14:paraId="1D16164A" w14:textId="77777777" w:rsidR="0021542F" w:rsidRDefault="0021542F" w:rsidP="00767D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899590778"/>
      <w:docPartObj>
        <w:docPartGallery w:val="Page Numbers (Top of Page)"/>
        <w:docPartUnique/>
      </w:docPartObj>
    </w:sdtPr>
    <w:sdtEndPr/>
    <w:sdtContent>
      <w:p w14:paraId="5C927B68" w14:textId="77777777" w:rsidR="00767D43" w:rsidRDefault="00767D4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663F">
          <w:rPr>
            <w:noProof/>
          </w:rPr>
          <w:t>8</w:t>
        </w:r>
        <w:r>
          <w:fldChar w:fldCharType="end"/>
        </w:r>
      </w:p>
    </w:sdtContent>
  </w:sdt>
  <w:p w14:paraId="7A9534B9" w14:textId="77777777" w:rsidR="00767D43" w:rsidRDefault="00767D4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7266102A"/>
    <w:lvl w:ilvl="0">
      <w:start w:val="1"/>
      <w:numFmt w:val="decimal"/>
      <w:lvlText w:val="2.%1."/>
      <w:lvlJc w:val="left"/>
      <w:rPr>
        <w:rFonts w:ascii="Times New Roman" w:hAnsi="Times New Roman" w:cs="Times New Roman" w:hint="default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2.%1."/>
      <w:lvlJc w:val="left"/>
      <w:rPr>
        <w:rFonts w:ascii="Garamond" w:hAnsi="Garamond" w:cs="Garamond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2.%1."/>
      <w:lvlJc w:val="left"/>
      <w:rPr>
        <w:rFonts w:ascii="Garamond" w:hAnsi="Garamond" w:cs="Garamond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2.%1."/>
      <w:lvlJc w:val="left"/>
      <w:rPr>
        <w:rFonts w:ascii="Garamond" w:hAnsi="Garamond" w:cs="Garamond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2.%1."/>
      <w:lvlJc w:val="left"/>
      <w:rPr>
        <w:rFonts w:ascii="Garamond" w:hAnsi="Garamond" w:cs="Garamond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2.%1."/>
      <w:lvlJc w:val="left"/>
      <w:rPr>
        <w:rFonts w:ascii="Garamond" w:hAnsi="Garamond" w:cs="Garamond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2.%1."/>
      <w:lvlJc w:val="left"/>
      <w:rPr>
        <w:rFonts w:ascii="Garamond" w:hAnsi="Garamond" w:cs="Garamond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2.%1."/>
      <w:lvlJc w:val="left"/>
      <w:rPr>
        <w:rFonts w:ascii="Garamond" w:hAnsi="Garamond" w:cs="Garamond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2.%1."/>
      <w:lvlJc w:val="left"/>
      <w:rPr>
        <w:rFonts w:ascii="Garamond" w:hAnsi="Garamond" w:cs="Garamond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 w15:restartNumberingAfterBreak="0">
    <w:nsid w:val="00000003"/>
    <w:multiLevelType w:val="multilevel"/>
    <w:tmpl w:val="9A7CFBB4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4.%1."/>
      <w:lvlJc w:val="left"/>
      <w:rPr>
        <w:rFonts w:ascii="Garamond" w:hAnsi="Garamond" w:cs="Garamond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4.%1."/>
      <w:lvlJc w:val="left"/>
      <w:rPr>
        <w:rFonts w:ascii="Garamond" w:hAnsi="Garamond" w:cs="Garamond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4.%1."/>
      <w:lvlJc w:val="left"/>
      <w:rPr>
        <w:rFonts w:ascii="Garamond" w:hAnsi="Garamond" w:cs="Garamond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4.%1."/>
      <w:lvlJc w:val="left"/>
      <w:rPr>
        <w:rFonts w:ascii="Garamond" w:hAnsi="Garamond" w:cs="Garamond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4.%1."/>
      <w:lvlJc w:val="left"/>
      <w:rPr>
        <w:rFonts w:ascii="Garamond" w:hAnsi="Garamond" w:cs="Garamond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4.%1."/>
      <w:lvlJc w:val="left"/>
      <w:rPr>
        <w:rFonts w:ascii="Garamond" w:hAnsi="Garamond" w:cs="Garamond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4.%1."/>
      <w:lvlJc w:val="left"/>
      <w:rPr>
        <w:rFonts w:ascii="Garamond" w:hAnsi="Garamond" w:cs="Garamond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4.%1."/>
      <w:lvlJc w:val="left"/>
      <w:rPr>
        <w:rFonts w:ascii="Garamond" w:hAnsi="Garamond" w:cs="Garamond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" w15:restartNumberingAfterBreak="0">
    <w:nsid w:val="00000005"/>
    <w:multiLevelType w:val="multilevel"/>
    <w:tmpl w:val="00000004"/>
    <w:lvl w:ilvl="0">
      <w:start w:val="1"/>
      <w:numFmt w:val="bullet"/>
      <w:lvlText w:val="•"/>
      <w:lvlJc w:val="left"/>
      <w:rPr>
        <w:rFonts w:ascii="Garamond" w:hAnsi="Garamond" w:cs="Garamond"/>
        <w:b w:val="0"/>
        <w:bCs w:val="0"/>
        <w:i w:val="0"/>
        <w:iCs w:val="0"/>
        <w:smallCaps w:val="0"/>
        <w:strike w:val="0"/>
        <w:color w:val="00008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•"/>
      <w:lvlJc w:val="left"/>
      <w:rPr>
        <w:rFonts w:ascii="Garamond" w:hAnsi="Garamond" w:cs="Garamond"/>
        <w:b w:val="0"/>
        <w:bCs w:val="0"/>
        <w:i w:val="0"/>
        <w:iCs w:val="0"/>
        <w:smallCaps w:val="0"/>
        <w:strike w:val="0"/>
        <w:color w:val="00008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•"/>
      <w:lvlJc w:val="left"/>
      <w:rPr>
        <w:rFonts w:ascii="Garamond" w:hAnsi="Garamond" w:cs="Garamond"/>
        <w:b w:val="0"/>
        <w:bCs w:val="0"/>
        <w:i w:val="0"/>
        <w:iCs w:val="0"/>
        <w:smallCaps w:val="0"/>
        <w:strike w:val="0"/>
        <w:color w:val="00008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•"/>
      <w:lvlJc w:val="left"/>
      <w:rPr>
        <w:rFonts w:ascii="Garamond" w:hAnsi="Garamond" w:cs="Garamond"/>
        <w:b w:val="0"/>
        <w:bCs w:val="0"/>
        <w:i w:val="0"/>
        <w:iCs w:val="0"/>
        <w:smallCaps w:val="0"/>
        <w:strike w:val="0"/>
        <w:color w:val="00008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•"/>
      <w:lvlJc w:val="left"/>
      <w:rPr>
        <w:rFonts w:ascii="Garamond" w:hAnsi="Garamond" w:cs="Garamond"/>
        <w:b w:val="0"/>
        <w:bCs w:val="0"/>
        <w:i w:val="0"/>
        <w:iCs w:val="0"/>
        <w:smallCaps w:val="0"/>
        <w:strike w:val="0"/>
        <w:color w:val="00008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•"/>
      <w:lvlJc w:val="left"/>
      <w:rPr>
        <w:rFonts w:ascii="Garamond" w:hAnsi="Garamond" w:cs="Garamond"/>
        <w:b w:val="0"/>
        <w:bCs w:val="0"/>
        <w:i w:val="0"/>
        <w:iCs w:val="0"/>
        <w:smallCaps w:val="0"/>
        <w:strike w:val="0"/>
        <w:color w:val="00008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•"/>
      <w:lvlJc w:val="left"/>
      <w:rPr>
        <w:rFonts w:ascii="Garamond" w:hAnsi="Garamond" w:cs="Garamond"/>
        <w:b w:val="0"/>
        <w:bCs w:val="0"/>
        <w:i w:val="0"/>
        <w:iCs w:val="0"/>
        <w:smallCaps w:val="0"/>
        <w:strike w:val="0"/>
        <w:color w:val="00008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•"/>
      <w:lvlJc w:val="left"/>
      <w:rPr>
        <w:rFonts w:ascii="Garamond" w:hAnsi="Garamond" w:cs="Garamond"/>
        <w:b w:val="0"/>
        <w:bCs w:val="0"/>
        <w:i w:val="0"/>
        <w:iCs w:val="0"/>
        <w:smallCaps w:val="0"/>
        <w:strike w:val="0"/>
        <w:color w:val="00008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•"/>
      <w:lvlJc w:val="left"/>
      <w:rPr>
        <w:rFonts w:ascii="Garamond" w:hAnsi="Garamond" w:cs="Garamond"/>
        <w:b w:val="0"/>
        <w:bCs w:val="0"/>
        <w:i w:val="0"/>
        <w:iCs w:val="0"/>
        <w:smallCaps w:val="0"/>
        <w:strike w:val="0"/>
        <w:color w:val="000080"/>
        <w:spacing w:val="0"/>
        <w:w w:val="100"/>
        <w:position w:val="0"/>
        <w:sz w:val="22"/>
        <w:szCs w:val="22"/>
        <w:u w:val="none"/>
      </w:rPr>
    </w:lvl>
  </w:abstractNum>
  <w:abstractNum w:abstractNumId="3" w15:restartNumberingAfterBreak="0">
    <w:nsid w:val="11CE4662"/>
    <w:multiLevelType w:val="hybridMultilevel"/>
    <w:tmpl w:val="B1467B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0CC4"/>
    <w:rsid w:val="00045F00"/>
    <w:rsid w:val="0004663F"/>
    <w:rsid w:val="00060CB9"/>
    <w:rsid w:val="00070027"/>
    <w:rsid w:val="000A0EE3"/>
    <w:rsid w:val="000B24F3"/>
    <w:rsid w:val="000D45FE"/>
    <w:rsid w:val="000E1E06"/>
    <w:rsid w:val="00201FA0"/>
    <w:rsid w:val="0021542F"/>
    <w:rsid w:val="00260282"/>
    <w:rsid w:val="0026346D"/>
    <w:rsid w:val="002814C2"/>
    <w:rsid w:val="00285888"/>
    <w:rsid w:val="002A5E2D"/>
    <w:rsid w:val="002F5871"/>
    <w:rsid w:val="00305EFE"/>
    <w:rsid w:val="003436C1"/>
    <w:rsid w:val="00351DE0"/>
    <w:rsid w:val="003866DC"/>
    <w:rsid w:val="00390CC4"/>
    <w:rsid w:val="004048A8"/>
    <w:rsid w:val="00435D08"/>
    <w:rsid w:val="004511A9"/>
    <w:rsid w:val="00494098"/>
    <w:rsid w:val="004A7E25"/>
    <w:rsid w:val="004B1B04"/>
    <w:rsid w:val="004D6CD4"/>
    <w:rsid w:val="004F2FCD"/>
    <w:rsid w:val="00520FAA"/>
    <w:rsid w:val="00544772"/>
    <w:rsid w:val="005847DD"/>
    <w:rsid w:val="005B0E53"/>
    <w:rsid w:val="005C2369"/>
    <w:rsid w:val="005D5C43"/>
    <w:rsid w:val="005E1D01"/>
    <w:rsid w:val="006063A2"/>
    <w:rsid w:val="00622649"/>
    <w:rsid w:val="0068071F"/>
    <w:rsid w:val="00690BA7"/>
    <w:rsid w:val="006A0EDB"/>
    <w:rsid w:val="00714230"/>
    <w:rsid w:val="007473A7"/>
    <w:rsid w:val="0076262A"/>
    <w:rsid w:val="00763541"/>
    <w:rsid w:val="00767D43"/>
    <w:rsid w:val="00787A2F"/>
    <w:rsid w:val="00793991"/>
    <w:rsid w:val="007C3A83"/>
    <w:rsid w:val="007C781E"/>
    <w:rsid w:val="007E43FA"/>
    <w:rsid w:val="007F129F"/>
    <w:rsid w:val="0080441C"/>
    <w:rsid w:val="008133EC"/>
    <w:rsid w:val="00825D9D"/>
    <w:rsid w:val="00827697"/>
    <w:rsid w:val="00832181"/>
    <w:rsid w:val="008519C5"/>
    <w:rsid w:val="00895225"/>
    <w:rsid w:val="008F3356"/>
    <w:rsid w:val="00910C78"/>
    <w:rsid w:val="009176E1"/>
    <w:rsid w:val="0099157A"/>
    <w:rsid w:val="009D4F02"/>
    <w:rsid w:val="009E3442"/>
    <w:rsid w:val="00A400E7"/>
    <w:rsid w:val="00A55365"/>
    <w:rsid w:val="00A74114"/>
    <w:rsid w:val="00AA33E6"/>
    <w:rsid w:val="00AB3308"/>
    <w:rsid w:val="00AD23EE"/>
    <w:rsid w:val="00AF575C"/>
    <w:rsid w:val="00AF6589"/>
    <w:rsid w:val="00B001FC"/>
    <w:rsid w:val="00B770E1"/>
    <w:rsid w:val="00B90F33"/>
    <w:rsid w:val="00B97110"/>
    <w:rsid w:val="00BB3290"/>
    <w:rsid w:val="00BD6C1F"/>
    <w:rsid w:val="00BE2030"/>
    <w:rsid w:val="00BE52E8"/>
    <w:rsid w:val="00C00A9D"/>
    <w:rsid w:val="00C06903"/>
    <w:rsid w:val="00C71B57"/>
    <w:rsid w:val="00CA39ED"/>
    <w:rsid w:val="00CE441C"/>
    <w:rsid w:val="00D037DD"/>
    <w:rsid w:val="00D04CE0"/>
    <w:rsid w:val="00D83AEC"/>
    <w:rsid w:val="00DC26E0"/>
    <w:rsid w:val="00DC353A"/>
    <w:rsid w:val="00E0168A"/>
    <w:rsid w:val="00E35CF0"/>
    <w:rsid w:val="00E8617A"/>
    <w:rsid w:val="00F0662E"/>
    <w:rsid w:val="00F11DEA"/>
    <w:rsid w:val="00F73000"/>
    <w:rsid w:val="00FB5995"/>
    <w:rsid w:val="00FC3195"/>
    <w:rsid w:val="00FF5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2DF40"/>
  <w15:docId w15:val="{F7FEDCAE-E711-4CA1-A187-99B87262F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7D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658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67D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67D43"/>
  </w:style>
  <w:style w:type="paragraph" w:styleId="a6">
    <w:name w:val="footer"/>
    <w:basedOn w:val="a"/>
    <w:link w:val="a7"/>
    <w:uiPriority w:val="99"/>
    <w:unhideWhenUsed/>
    <w:rsid w:val="00767D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67D43"/>
  </w:style>
  <w:style w:type="paragraph" w:styleId="a8">
    <w:name w:val="Balloon Text"/>
    <w:basedOn w:val="a"/>
    <w:link w:val="a9"/>
    <w:uiPriority w:val="99"/>
    <w:semiHidden/>
    <w:unhideWhenUsed/>
    <w:rsid w:val="00BE20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E20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2362</Words>
  <Characters>13464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Алдияров Асылбек Утегулович</dc:creator>
  <cp:keywords/>
  <dc:description/>
  <cp:lastModifiedBy>Админ</cp:lastModifiedBy>
  <cp:revision>6</cp:revision>
  <cp:lastPrinted>2020-08-24T12:56:00Z</cp:lastPrinted>
  <dcterms:created xsi:type="dcterms:W3CDTF">2020-08-25T09:33:00Z</dcterms:created>
  <dcterms:modified xsi:type="dcterms:W3CDTF">2020-10-22T10:01:00Z</dcterms:modified>
</cp:coreProperties>
</file>